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0472D" w14:textId="77777777" w:rsidR="00825E20" w:rsidRDefault="00825E20" w:rsidP="00825E20">
      <w:pPr>
        <w:jc w:val="center"/>
        <w:rPr>
          <w:spacing w:val="60"/>
          <w:sz w:val="28"/>
          <w:szCs w:val="28"/>
        </w:rPr>
      </w:pPr>
    </w:p>
    <w:p w14:paraId="38A75EFE" w14:textId="77777777" w:rsidR="00936596" w:rsidRDefault="00936596" w:rsidP="00825E20">
      <w:pPr>
        <w:jc w:val="center"/>
        <w:rPr>
          <w:spacing w:val="60"/>
          <w:sz w:val="28"/>
          <w:szCs w:val="28"/>
        </w:rPr>
      </w:pPr>
    </w:p>
    <w:p w14:paraId="07F4015B" w14:textId="77777777" w:rsidR="00825E20" w:rsidRPr="00F3768B" w:rsidRDefault="00825E20" w:rsidP="00825E20">
      <w:pPr>
        <w:jc w:val="center"/>
        <w:rPr>
          <w:b/>
          <w:spacing w:val="60"/>
          <w:sz w:val="28"/>
          <w:szCs w:val="28"/>
        </w:rPr>
      </w:pPr>
      <w:r w:rsidRPr="00F3768B">
        <w:rPr>
          <w:b/>
          <w:spacing w:val="60"/>
          <w:sz w:val="28"/>
          <w:szCs w:val="28"/>
        </w:rPr>
        <w:t>ПРИКАЗ</w:t>
      </w:r>
    </w:p>
    <w:p w14:paraId="36E4B3AF" w14:textId="77777777" w:rsidR="00825E20" w:rsidRPr="00091DF5" w:rsidRDefault="00825E20" w:rsidP="00825E20">
      <w:pPr>
        <w:rPr>
          <w:sz w:val="26"/>
          <w:szCs w:val="26"/>
        </w:rPr>
      </w:pPr>
    </w:p>
    <w:p w14:paraId="7ECE202E" w14:textId="77777777" w:rsidR="00825E20" w:rsidRPr="00091DF5" w:rsidRDefault="00825E20" w:rsidP="00825E20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7"/>
        <w:gridCol w:w="525"/>
        <w:gridCol w:w="279"/>
        <w:gridCol w:w="1279"/>
        <w:gridCol w:w="482"/>
        <w:gridCol w:w="454"/>
        <w:gridCol w:w="307"/>
        <w:gridCol w:w="4666"/>
        <w:gridCol w:w="454"/>
        <w:gridCol w:w="858"/>
      </w:tblGrid>
      <w:tr w:rsidR="00825E20" w:rsidRPr="00091DF5" w14:paraId="5AECBDBD" w14:textId="77777777" w:rsidTr="00746B3F">
        <w:tc>
          <w:tcPr>
            <w:tcW w:w="267" w:type="dxa"/>
          </w:tcPr>
          <w:p w14:paraId="44B57C39" w14:textId="77777777" w:rsidR="00825E20" w:rsidRPr="00091DF5" w:rsidRDefault="00825E20" w:rsidP="00746B3F">
            <w:pPr>
              <w:ind w:right="-83"/>
              <w:rPr>
                <w:b/>
                <w:sz w:val="26"/>
                <w:szCs w:val="26"/>
              </w:rPr>
            </w:pPr>
            <w:r w:rsidRPr="00091DF5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14:paraId="016B65C3" w14:textId="77777777" w:rsidR="00825E20" w:rsidRPr="00091DF5" w:rsidRDefault="00825E20" w:rsidP="00746B3F">
            <w:pPr>
              <w:rPr>
                <w:b/>
                <w:sz w:val="26"/>
                <w:szCs w:val="26"/>
              </w:rPr>
            </w:pPr>
          </w:p>
        </w:tc>
        <w:tc>
          <w:tcPr>
            <w:tcW w:w="283" w:type="dxa"/>
          </w:tcPr>
          <w:p w14:paraId="102B8F28" w14:textId="77777777" w:rsidR="00825E20" w:rsidRPr="00091DF5" w:rsidRDefault="00825E20" w:rsidP="00746B3F">
            <w:pPr>
              <w:ind w:left="-108"/>
              <w:rPr>
                <w:b/>
                <w:sz w:val="26"/>
                <w:szCs w:val="26"/>
              </w:rPr>
            </w:pPr>
            <w:r w:rsidRPr="00091DF5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721FB68A" w14:textId="77777777" w:rsidR="00825E20" w:rsidRPr="00091DF5" w:rsidRDefault="00825E20" w:rsidP="00746B3F">
            <w:pPr>
              <w:rPr>
                <w:b/>
                <w:sz w:val="26"/>
                <w:szCs w:val="26"/>
              </w:rPr>
            </w:pPr>
          </w:p>
        </w:tc>
        <w:tc>
          <w:tcPr>
            <w:tcW w:w="483" w:type="dxa"/>
          </w:tcPr>
          <w:p w14:paraId="45AABCA3" w14:textId="77777777" w:rsidR="00825E20" w:rsidRPr="00091DF5" w:rsidRDefault="00825E20" w:rsidP="00746B3F">
            <w:pPr>
              <w:rPr>
                <w:b/>
                <w:sz w:val="26"/>
                <w:szCs w:val="26"/>
              </w:rPr>
            </w:pPr>
            <w:r w:rsidRPr="00091DF5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42139C0C" w14:textId="77777777" w:rsidR="00825E20" w:rsidRPr="00091DF5" w:rsidRDefault="00825E20" w:rsidP="00746B3F">
            <w:pPr>
              <w:rPr>
                <w:b/>
                <w:sz w:val="26"/>
                <w:szCs w:val="26"/>
              </w:rPr>
            </w:pPr>
          </w:p>
        </w:tc>
        <w:tc>
          <w:tcPr>
            <w:tcW w:w="295" w:type="dxa"/>
          </w:tcPr>
          <w:p w14:paraId="0556423E" w14:textId="77777777" w:rsidR="00825E20" w:rsidRPr="00091DF5" w:rsidRDefault="00825E20" w:rsidP="00746B3F">
            <w:pPr>
              <w:ind w:left="-93"/>
              <w:rPr>
                <w:b/>
                <w:sz w:val="26"/>
                <w:szCs w:val="26"/>
              </w:rPr>
            </w:pPr>
            <w:r w:rsidRPr="00091DF5">
              <w:rPr>
                <w:b/>
                <w:sz w:val="26"/>
                <w:szCs w:val="26"/>
              </w:rPr>
              <w:t>г.</w:t>
            </w:r>
          </w:p>
        </w:tc>
        <w:tc>
          <w:tcPr>
            <w:tcW w:w="5083" w:type="dxa"/>
          </w:tcPr>
          <w:p w14:paraId="5937FBBF" w14:textId="77777777" w:rsidR="00825E20" w:rsidRPr="00091DF5" w:rsidRDefault="00825E20" w:rsidP="00746B3F">
            <w:pPr>
              <w:rPr>
                <w:b/>
                <w:sz w:val="26"/>
                <w:szCs w:val="26"/>
              </w:rPr>
            </w:pPr>
          </w:p>
        </w:tc>
        <w:tc>
          <w:tcPr>
            <w:tcW w:w="464" w:type="dxa"/>
          </w:tcPr>
          <w:p w14:paraId="53C1A334" w14:textId="77777777" w:rsidR="00825E20" w:rsidRPr="00091DF5" w:rsidRDefault="00825E20" w:rsidP="00746B3F">
            <w:pPr>
              <w:ind w:right="-136"/>
              <w:rPr>
                <w:b/>
                <w:sz w:val="26"/>
                <w:szCs w:val="26"/>
              </w:rPr>
            </w:pPr>
            <w:r w:rsidRPr="00091DF5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469EF368" w14:textId="77777777" w:rsidR="00825E20" w:rsidRPr="00091DF5" w:rsidRDefault="00825E20" w:rsidP="00746B3F">
            <w:pPr>
              <w:rPr>
                <w:b/>
                <w:sz w:val="26"/>
                <w:szCs w:val="26"/>
              </w:rPr>
            </w:pPr>
          </w:p>
        </w:tc>
      </w:tr>
    </w:tbl>
    <w:p w14:paraId="4737D726" w14:textId="77777777" w:rsidR="00825E20" w:rsidRPr="00825E20" w:rsidRDefault="00825E20" w:rsidP="00825E20">
      <w:pPr>
        <w:spacing w:before="360"/>
        <w:ind w:right="5387"/>
        <w:rPr>
          <w:b/>
          <w:szCs w:val="26"/>
        </w:rPr>
      </w:pPr>
      <w:r w:rsidRPr="00825E20">
        <w:rPr>
          <w:b/>
          <w:szCs w:val="26"/>
        </w:rPr>
        <w:t>г. Санкт-Петербург</w:t>
      </w:r>
    </w:p>
    <w:p w14:paraId="44459E54" w14:textId="77777777" w:rsidR="00660CE1" w:rsidRDefault="00660CE1" w:rsidP="00491389">
      <w:pPr>
        <w:jc w:val="center"/>
      </w:pPr>
    </w:p>
    <w:p w14:paraId="3DD7C7F8" w14:textId="77777777" w:rsidR="00825E20" w:rsidRDefault="00825E20" w:rsidP="004F1305">
      <w:pPr>
        <w:rPr>
          <w:b/>
        </w:rPr>
      </w:pPr>
    </w:p>
    <w:p w14:paraId="22A05C73" w14:textId="7BBC2C93" w:rsidR="004E45A3" w:rsidRDefault="00746B3F" w:rsidP="00746B3F">
      <w:r w:rsidRPr="00746B3F">
        <w:rPr>
          <w:b/>
        </w:rPr>
        <w:t>Об обеспечении работников специальной одеждой, специальной обувью и другими</w:t>
      </w:r>
      <w:r w:rsidR="00981B6C">
        <w:rPr>
          <w:b/>
        </w:rPr>
        <w:t xml:space="preserve"> </w:t>
      </w:r>
      <w:r w:rsidRPr="00746B3F">
        <w:rPr>
          <w:b/>
        </w:rPr>
        <w:t>средствами индивидуальной защиты</w:t>
      </w:r>
      <w:r w:rsidR="004E45A3">
        <w:t xml:space="preserve">          </w:t>
      </w:r>
    </w:p>
    <w:p w14:paraId="7D076524" w14:textId="77777777" w:rsidR="00F022ED" w:rsidRDefault="00F022ED" w:rsidP="00B34247">
      <w:pPr>
        <w:ind w:firstLine="709"/>
        <w:jc w:val="both"/>
      </w:pPr>
    </w:p>
    <w:p w14:paraId="1FC00D37" w14:textId="77777777" w:rsidR="00F022ED" w:rsidRDefault="00F022ED" w:rsidP="00B34247">
      <w:pPr>
        <w:ind w:firstLine="709"/>
        <w:jc w:val="both"/>
      </w:pPr>
    </w:p>
    <w:p w14:paraId="7C8EE65F" w14:textId="237B51C0" w:rsidR="00746B3F" w:rsidRDefault="000F24ED" w:rsidP="00B34247">
      <w:pPr>
        <w:jc w:val="both"/>
      </w:pPr>
      <w:r w:rsidRPr="000F24ED">
        <w:t>В целях обеспечения работников бесплатной спецодеждой, спецобувью и другими средствами индивидуальной защиты (далее – СИЗ) в соответствии с Приказом Минтруда России от 29.10.2021 №766н "Об утверждении Правил обеспечения работников средствами индивидуальной защиты и смывающими средствами", Приказ Минтруда России от 29.10.2021 N 767н "Об утверждении Единых типовых норм выдачи средств индивидуальной защиты и смывающих средств"</w:t>
      </w:r>
    </w:p>
    <w:p w14:paraId="4CFBEB52" w14:textId="77777777" w:rsidR="000F24ED" w:rsidRPr="00F022ED" w:rsidRDefault="000F24ED" w:rsidP="00B34247">
      <w:pPr>
        <w:jc w:val="both"/>
      </w:pPr>
    </w:p>
    <w:p w14:paraId="1128D642" w14:textId="77777777" w:rsidR="004E45A3" w:rsidRDefault="004E45A3" w:rsidP="00B34247">
      <w:pPr>
        <w:jc w:val="both"/>
        <w:rPr>
          <w:b/>
        </w:rPr>
      </w:pPr>
      <w:r w:rsidRPr="00F022ED">
        <w:rPr>
          <w:b/>
        </w:rPr>
        <w:t>ПРИКАЗЫВАЮ:</w:t>
      </w:r>
    </w:p>
    <w:p w14:paraId="66B04C4F" w14:textId="77777777" w:rsidR="00A45748" w:rsidRPr="00F022ED" w:rsidRDefault="00A45748" w:rsidP="00981B6C">
      <w:pPr>
        <w:jc w:val="both"/>
        <w:rPr>
          <w:b/>
        </w:rPr>
      </w:pPr>
    </w:p>
    <w:p w14:paraId="263816CB" w14:textId="77777777" w:rsidR="00981B6C" w:rsidRPr="004A1B97" w:rsidRDefault="00981B6C" w:rsidP="00981B6C">
      <w:pPr>
        <w:pStyle w:val="21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right="-2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B97">
        <w:rPr>
          <w:rFonts w:ascii="Times New Roman" w:hAnsi="Times New Roman" w:cs="Times New Roman"/>
          <w:bCs/>
          <w:sz w:val="24"/>
          <w:szCs w:val="24"/>
        </w:rPr>
        <w:t>Утвердить и ввести в действие:</w:t>
      </w:r>
    </w:p>
    <w:p w14:paraId="50CF2CA8" w14:textId="77777777" w:rsidR="00981B6C" w:rsidRPr="004A1B97" w:rsidRDefault="00981B6C" w:rsidP="00981B6C">
      <w:pPr>
        <w:pStyle w:val="21"/>
        <w:numPr>
          <w:ilvl w:val="1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left="0" w:right="-2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B97">
        <w:rPr>
          <w:rFonts w:ascii="Times New Roman" w:hAnsi="Times New Roman" w:cs="Times New Roman"/>
          <w:bCs/>
          <w:sz w:val="24"/>
          <w:szCs w:val="24"/>
        </w:rPr>
        <w:t>«Нормы бесплатной выдачи специальной одежды, специальной обуви и других средств индивидуальной защиты работникам ООО «</w:t>
      </w:r>
      <w:r>
        <w:rPr>
          <w:rFonts w:ascii="Times New Roman" w:hAnsi="Times New Roman" w:cs="Times New Roman"/>
          <w:bCs/>
          <w:sz w:val="24"/>
          <w:szCs w:val="24"/>
        </w:rPr>
        <w:t>ПетроГазСтрой</w:t>
      </w:r>
      <w:r w:rsidRPr="004A1B97">
        <w:rPr>
          <w:rFonts w:ascii="Times New Roman" w:hAnsi="Times New Roman" w:cs="Times New Roman"/>
          <w:bCs/>
          <w:sz w:val="24"/>
          <w:szCs w:val="24"/>
        </w:rPr>
        <w:t>» (далее – Нормы) Приложение №1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D27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276E">
        <w:rPr>
          <w:rFonts w:ascii="Times New Roman" w:hAnsi="Times New Roman" w:cs="Times New Roman"/>
          <w:b/>
          <w:bCs/>
          <w:sz w:val="24"/>
          <w:szCs w:val="24"/>
        </w:rPr>
        <w:t>с 01.01.2025 года.</w:t>
      </w:r>
    </w:p>
    <w:p w14:paraId="36F10ABD" w14:textId="77777777" w:rsidR="00981B6C" w:rsidRPr="004A1B97" w:rsidRDefault="00981B6C" w:rsidP="00981B6C">
      <w:pPr>
        <w:pStyle w:val="21"/>
        <w:numPr>
          <w:ilvl w:val="1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left="0" w:right="-2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B97">
        <w:rPr>
          <w:rFonts w:ascii="Times New Roman" w:hAnsi="Times New Roman" w:cs="Times New Roman"/>
          <w:bCs/>
          <w:sz w:val="24"/>
          <w:szCs w:val="24"/>
        </w:rPr>
        <w:t xml:space="preserve">Положение «Обеспечение работников </w:t>
      </w:r>
      <w:r>
        <w:rPr>
          <w:rFonts w:ascii="Times New Roman" w:hAnsi="Times New Roman" w:cs="Times New Roman"/>
          <w:bCs/>
          <w:sz w:val="24"/>
          <w:szCs w:val="24"/>
        </w:rPr>
        <w:t>СИЗ и СС</w:t>
      </w:r>
      <w:r w:rsidRPr="004A1B97">
        <w:rPr>
          <w:rFonts w:ascii="Times New Roman" w:hAnsi="Times New Roman" w:cs="Times New Roman"/>
          <w:bCs/>
          <w:sz w:val="24"/>
          <w:szCs w:val="24"/>
        </w:rPr>
        <w:t>» Приложение №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4A1B97">
        <w:rPr>
          <w:rFonts w:ascii="Times New Roman" w:hAnsi="Times New Roman" w:cs="Times New Roman"/>
          <w:bCs/>
          <w:sz w:val="24"/>
          <w:szCs w:val="24"/>
        </w:rPr>
        <w:t>;</w:t>
      </w:r>
    </w:p>
    <w:p w14:paraId="52B64860" w14:textId="4CCA5B8D" w:rsidR="000F24ED" w:rsidRPr="004A1B97" w:rsidRDefault="000F24ED" w:rsidP="00981B6C">
      <w:pPr>
        <w:pStyle w:val="21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right="-2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B97">
        <w:rPr>
          <w:rFonts w:ascii="Times New Roman" w:hAnsi="Times New Roman" w:cs="Times New Roman"/>
          <w:bCs/>
          <w:sz w:val="24"/>
          <w:szCs w:val="24"/>
        </w:rPr>
        <w:t>Руководителям всех структурных подразделений в течение 7 дней с момента подписания настоящего приказа ознакомить с ним сотрудников вверенных подразделений.</w:t>
      </w:r>
    </w:p>
    <w:p w14:paraId="36037666" w14:textId="77777777" w:rsidR="000F24ED" w:rsidRPr="004A1B97" w:rsidRDefault="000F24ED" w:rsidP="00981B6C">
      <w:pPr>
        <w:pStyle w:val="21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right="-2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B97">
        <w:rPr>
          <w:rFonts w:ascii="Times New Roman" w:hAnsi="Times New Roman" w:cs="Times New Roman"/>
          <w:bCs/>
          <w:sz w:val="24"/>
          <w:szCs w:val="24"/>
        </w:rPr>
        <w:t xml:space="preserve">Начальникам складов обеспечить в соответствии с нормами работников СИЗ, а также правильное хранение и учет выдачи СИЗ. </w:t>
      </w:r>
    </w:p>
    <w:p w14:paraId="3DE1F3A2" w14:textId="77777777" w:rsidR="000F24ED" w:rsidRPr="004A1B97" w:rsidRDefault="000F24ED" w:rsidP="00981B6C">
      <w:pPr>
        <w:pStyle w:val="21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right="-2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B97">
        <w:rPr>
          <w:rFonts w:ascii="Times New Roman" w:hAnsi="Times New Roman" w:cs="Times New Roman"/>
          <w:bCs/>
          <w:sz w:val="24"/>
          <w:szCs w:val="24"/>
        </w:rPr>
        <w:t xml:space="preserve">Руководителям всех структурных подразделений проверять личные карточки выдачи СИЗ своих сотрудников при их трудоустройстве, далее не реже 1 раза в </w:t>
      </w:r>
      <w:r>
        <w:rPr>
          <w:rFonts w:ascii="Times New Roman" w:hAnsi="Times New Roman" w:cs="Times New Roman"/>
          <w:bCs/>
          <w:sz w:val="24"/>
          <w:szCs w:val="24"/>
        </w:rPr>
        <w:t>квартал</w:t>
      </w:r>
      <w:r w:rsidRPr="004A1B97">
        <w:rPr>
          <w:rFonts w:ascii="Times New Roman" w:hAnsi="Times New Roman" w:cs="Times New Roman"/>
          <w:bCs/>
          <w:sz w:val="24"/>
          <w:szCs w:val="24"/>
        </w:rPr>
        <w:t xml:space="preserve"> делая об этом запись в личной карточки выдачи СИЗ. При выявлении у сотрудника нарушения связанным с СИЗ, проверять его личную карточку.</w:t>
      </w:r>
    </w:p>
    <w:p w14:paraId="204C59C2" w14:textId="77777777" w:rsidR="000F24ED" w:rsidRPr="004A1B97" w:rsidRDefault="000F24ED" w:rsidP="00981B6C">
      <w:pPr>
        <w:pStyle w:val="21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right="-2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B97">
        <w:rPr>
          <w:rFonts w:ascii="Times New Roman" w:hAnsi="Times New Roman" w:cs="Times New Roman"/>
          <w:bCs/>
          <w:sz w:val="24"/>
          <w:szCs w:val="24"/>
        </w:rPr>
        <w:t>Контроль за актуализацией и внесением изменений в утвержденные документы возложить на отдел охраны труда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A1B97">
        <w:rPr>
          <w:rFonts w:ascii="Times New Roman" w:hAnsi="Times New Roman" w:cs="Times New Roman"/>
          <w:bCs/>
          <w:sz w:val="24"/>
          <w:szCs w:val="24"/>
        </w:rPr>
        <w:t>производственной безопасности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и                                         экологии</w:t>
      </w:r>
      <w:r w:rsidRPr="004A1B97">
        <w:rPr>
          <w:rFonts w:ascii="Times New Roman" w:hAnsi="Times New Roman" w:cs="Times New Roman"/>
          <w:bCs/>
          <w:sz w:val="24"/>
          <w:szCs w:val="24"/>
        </w:rPr>
        <w:t xml:space="preserve"> (далее – ОТ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A1B97">
        <w:rPr>
          <w:rFonts w:ascii="Times New Roman" w:hAnsi="Times New Roman" w:cs="Times New Roman"/>
          <w:bCs/>
          <w:sz w:val="24"/>
          <w:szCs w:val="24"/>
        </w:rPr>
        <w:t>ПБ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Э</w:t>
      </w:r>
      <w:r w:rsidRPr="004A1B97">
        <w:rPr>
          <w:rFonts w:ascii="Times New Roman" w:hAnsi="Times New Roman" w:cs="Times New Roman"/>
          <w:bCs/>
          <w:sz w:val="24"/>
          <w:szCs w:val="24"/>
        </w:rPr>
        <w:t>).</w:t>
      </w:r>
    </w:p>
    <w:p w14:paraId="2C1C1B07" w14:textId="77777777" w:rsidR="000F24ED" w:rsidRPr="004A1B97" w:rsidRDefault="000F24ED" w:rsidP="00981B6C">
      <w:pPr>
        <w:pStyle w:val="21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right="-2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B97">
        <w:rPr>
          <w:rFonts w:ascii="Times New Roman" w:hAnsi="Times New Roman" w:cs="Times New Roman"/>
          <w:bCs/>
          <w:sz w:val="24"/>
          <w:szCs w:val="24"/>
        </w:rPr>
        <w:t xml:space="preserve">Контроль за обеспечением работников СИЗ, правильностью их применения, а также хранения, оценки состояния и исправности; организация установки средств коллективной защиты возложить на </w:t>
      </w:r>
      <w:r>
        <w:rPr>
          <w:rFonts w:ascii="Times New Roman" w:hAnsi="Times New Roman" w:cs="Times New Roman"/>
          <w:bCs/>
          <w:sz w:val="24"/>
          <w:szCs w:val="24"/>
        </w:rPr>
        <w:t>сотрудников</w:t>
      </w:r>
      <w:r w:rsidRPr="004A1B97">
        <w:rPr>
          <w:rFonts w:ascii="Times New Roman" w:hAnsi="Times New Roman" w:cs="Times New Roman"/>
          <w:bCs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bCs/>
          <w:sz w:val="24"/>
          <w:szCs w:val="24"/>
        </w:rPr>
        <w:t>ОТ, ПБ и Э</w:t>
      </w:r>
      <w:r w:rsidRPr="004A1B97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9F4E20" w14:textId="77777777" w:rsidR="004F1305" w:rsidRPr="00564624" w:rsidRDefault="004672BB" w:rsidP="00981B6C">
      <w:pPr>
        <w:pStyle w:val="a5"/>
        <w:numPr>
          <w:ilvl w:val="0"/>
          <w:numId w:val="14"/>
        </w:numPr>
        <w:ind w:left="0" w:firstLine="0"/>
        <w:jc w:val="both"/>
        <w:rPr>
          <w:shd w:val="clear" w:color="auto" w:fill="FFFFFF"/>
        </w:rPr>
      </w:pPr>
      <w:r w:rsidRPr="00564624">
        <w:rPr>
          <w:shd w:val="clear" w:color="auto" w:fill="FFFFFF"/>
        </w:rPr>
        <w:t xml:space="preserve">Контроль за исполнением приказа </w:t>
      </w:r>
      <w:r w:rsidR="006E267B" w:rsidRPr="00564624">
        <w:rPr>
          <w:shd w:val="clear" w:color="auto" w:fill="FFFFFF"/>
        </w:rPr>
        <w:t>оставляю за собой.</w:t>
      </w:r>
    </w:p>
    <w:p w14:paraId="08851B63" w14:textId="77777777" w:rsidR="00F0231D" w:rsidRPr="004F1305" w:rsidRDefault="00F0231D" w:rsidP="004F1305">
      <w:pPr>
        <w:pStyle w:val="a5"/>
        <w:ind w:left="0" w:firstLine="567"/>
        <w:jc w:val="both"/>
        <w:rPr>
          <w:shd w:val="clear" w:color="auto" w:fill="FFFFFF"/>
        </w:rPr>
      </w:pPr>
    </w:p>
    <w:p w14:paraId="75785ECE" w14:textId="77777777" w:rsidR="00F0231D" w:rsidRDefault="00F0231D" w:rsidP="004F1305">
      <w:pPr>
        <w:pStyle w:val="a5"/>
        <w:ind w:left="360"/>
        <w:jc w:val="both"/>
      </w:pPr>
    </w:p>
    <w:p w14:paraId="25DA0DBB" w14:textId="7077A533" w:rsidR="00653FDC" w:rsidRDefault="002A254A" w:rsidP="00936596">
      <w:pPr>
        <w:tabs>
          <w:tab w:val="left" w:pos="127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9354"/>
        </w:tabs>
        <w:jc w:val="both"/>
      </w:pPr>
      <w:r w:rsidRPr="004F1305">
        <w:rPr>
          <w:b/>
        </w:rPr>
        <w:t>Генеральный директор</w:t>
      </w:r>
      <w:r w:rsidR="00491389" w:rsidRPr="004F1305">
        <w:rPr>
          <w:b/>
        </w:rPr>
        <w:tab/>
      </w:r>
      <w:r w:rsidR="00936596">
        <w:rPr>
          <w:b/>
        </w:rPr>
        <w:tab/>
      </w:r>
      <w:r w:rsidR="00936596">
        <w:rPr>
          <w:b/>
        </w:rPr>
        <w:tab/>
      </w:r>
      <w:r w:rsidR="00936596">
        <w:rPr>
          <w:b/>
        </w:rPr>
        <w:tab/>
      </w:r>
      <w:r w:rsidR="00936596">
        <w:rPr>
          <w:b/>
        </w:rPr>
        <w:tab/>
      </w:r>
      <w:r w:rsidR="00936596">
        <w:rPr>
          <w:b/>
        </w:rPr>
        <w:tab/>
      </w:r>
      <w:r w:rsidR="00936596">
        <w:rPr>
          <w:b/>
        </w:rPr>
        <w:tab/>
      </w:r>
      <w:r w:rsidR="00936596" w:rsidRPr="00936596">
        <w:rPr>
          <w:b/>
          <w:sz w:val="26"/>
          <w:szCs w:val="26"/>
        </w:rPr>
        <w:t xml:space="preserve">А.Ю. </w:t>
      </w:r>
      <w:r w:rsidR="00936596" w:rsidRPr="00F3768B">
        <w:rPr>
          <w:b/>
          <w:sz w:val="26"/>
          <w:szCs w:val="26"/>
          <w:highlight w:val="yellow"/>
        </w:rPr>
        <w:t>Нов</w:t>
      </w:r>
      <w:r w:rsidR="000F24ED">
        <w:rPr>
          <w:b/>
          <w:sz w:val="26"/>
          <w:szCs w:val="26"/>
        </w:rPr>
        <w:t>ый</w:t>
      </w:r>
    </w:p>
    <w:p w14:paraId="394D9361" w14:textId="77777777" w:rsidR="00653FDC" w:rsidRPr="00653FDC" w:rsidRDefault="00653FDC" w:rsidP="00653FDC"/>
    <w:p w14:paraId="701BBEE9" w14:textId="77777777" w:rsidR="00653FDC" w:rsidRDefault="00653FDC" w:rsidP="00653FDC"/>
    <w:p w14:paraId="7377E634" w14:textId="77777777" w:rsidR="00746B3F" w:rsidRDefault="00746B3F">
      <w:r>
        <w:br w:type="page"/>
      </w:r>
    </w:p>
    <w:p w14:paraId="710E018B" w14:textId="77777777" w:rsidR="0011318A" w:rsidRDefault="0011318A" w:rsidP="00746B3F">
      <w:pPr>
        <w:pStyle w:val="FORMATTEXT"/>
        <w:ind w:right="-143" w:firstLine="5103"/>
        <w:rPr>
          <w:color w:val="000001"/>
        </w:rPr>
        <w:sectPr w:rsidR="0011318A" w:rsidSect="00232057">
          <w:pgSz w:w="11906" w:h="16838"/>
          <w:pgMar w:top="671" w:right="850" w:bottom="1134" w:left="1701" w:header="708" w:footer="407" w:gutter="0"/>
          <w:cols w:space="708"/>
          <w:docGrid w:linePitch="360"/>
        </w:sectPr>
      </w:pPr>
    </w:p>
    <w:tbl>
      <w:tblPr>
        <w:tblW w:w="15242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42"/>
      </w:tblGrid>
      <w:tr w:rsidR="00746B3F" w:rsidRPr="003F1A17" w14:paraId="1343EDD9" w14:textId="77777777" w:rsidTr="0011318A">
        <w:trPr>
          <w:trHeight w:val="1725"/>
        </w:trPr>
        <w:tc>
          <w:tcPr>
            <w:tcW w:w="15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758F1" w14:textId="33A58C8E" w:rsidR="00746B3F" w:rsidRPr="003F1A17" w:rsidRDefault="00746B3F" w:rsidP="0011318A">
            <w:pPr>
              <w:pStyle w:val="FORMATTEXT"/>
              <w:ind w:right="-143" w:firstLine="5103"/>
              <w:jc w:val="right"/>
              <w:rPr>
                <w:color w:val="000001"/>
              </w:rPr>
            </w:pPr>
            <w:r w:rsidRPr="003F1A17">
              <w:rPr>
                <w:color w:val="000001"/>
              </w:rPr>
              <w:lastRenderedPageBreak/>
              <w:t xml:space="preserve">Приложение № 1 </w:t>
            </w:r>
          </w:p>
          <w:p w14:paraId="4FABFFB9" w14:textId="77777777" w:rsidR="00746B3F" w:rsidRPr="00F3768B" w:rsidRDefault="00746B3F" w:rsidP="0011318A">
            <w:pPr>
              <w:pStyle w:val="FORMATTEXT"/>
              <w:ind w:right="-143" w:firstLine="5103"/>
              <w:jc w:val="right"/>
              <w:rPr>
                <w:color w:val="000001"/>
                <w:highlight w:val="yellow"/>
              </w:rPr>
            </w:pPr>
            <w:r w:rsidRPr="003F1A17">
              <w:rPr>
                <w:color w:val="000001"/>
              </w:rPr>
              <w:t xml:space="preserve">к приказу ООО </w:t>
            </w:r>
            <w:r w:rsidRPr="00F3768B">
              <w:rPr>
                <w:color w:val="000001"/>
                <w:highlight w:val="yellow"/>
              </w:rPr>
              <w:t>«</w:t>
            </w:r>
            <w:r w:rsidR="00F3768B" w:rsidRPr="00F3768B">
              <w:rPr>
                <w:highlight w:val="yellow"/>
                <w:shd w:val="clear" w:color="auto" w:fill="FFFFFF"/>
              </w:rPr>
              <w:t>________________</w:t>
            </w:r>
            <w:r w:rsidRPr="00F3768B">
              <w:rPr>
                <w:color w:val="000001"/>
                <w:highlight w:val="yellow"/>
              </w:rPr>
              <w:t xml:space="preserve">» </w:t>
            </w:r>
          </w:p>
          <w:p w14:paraId="147E44CF" w14:textId="77777777" w:rsidR="00746B3F" w:rsidRPr="003F1A17" w:rsidRDefault="00746B3F" w:rsidP="0011318A">
            <w:pPr>
              <w:pStyle w:val="FORMATTEXT"/>
              <w:ind w:right="-143" w:firstLine="5103"/>
              <w:jc w:val="right"/>
              <w:rPr>
                <w:color w:val="000001"/>
              </w:rPr>
            </w:pPr>
            <w:r w:rsidRPr="00F3768B">
              <w:rPr>
                <w:color w:val="000001"/>
                <w:highlight w:val="yellow"/>
              </w:rPr>
              <w:t>от «</w:t>
            </w:r>
            <w:r w:rsidR="000A19FD" w:rsidRPr="00F3768B">
              <w:rPr>
                <w:color w:val="000001"/>
                <w:highlight w:val="yellow"/>
              </w:rPr>
              <w:t>__</w:t>
            </w:r>
            <w:r w:rsidRPr="00F3768B">
              <w:rPr>
                <w:color w:val="000001"/>
                <w:highlight w:val="yellow"/>
              </w:rPr>
              <w:t xml:space="preserve">» </w:t>
            </w:r>
            <w:r w:rsidR="000A19FD" w:rsidRPr="00F3768B">
              <w:rPr>
                <w:color w:val="000001"/>
                <w:highlight w:val="yellow"/>
              </w:rPr>
              <w:t>______</w:t>
            </w:r>
            <w:r w:rsidR="00B40061" w:rsidRPr="00F3768B">
              <w:rPr>
                <w:color w:val="000001"/>
                <w:highlight w:val="yellow"/>
              </w:rPr>
              <w:t>______</w:t>
            </w:r>
            <w:r w:rsidR="000A19FD" w:rsidRPr="00F3768B">
              <w:rPr>
                <w:color w:val="000001"/>
                <w:highlight w:val="yellow"/>
              </w:rPr>
              <w:t>__</w:t>
            </w:r>
            <w:r w:rsidR="00B40061">
              <w:rPr>
                <w:color w:val="000001"/>
              </w:rPr>
              <w:t xml:space="preserve"> 20__</w:t>
            </w:r>
            <w:r w:rsidR="000A19FD">
              <w:rPr>
                <w:color w:val="000001"/>
              </w:rPr>
              <w:t>_</w:t>
            </w:r>
            <w:r w:rsidRPr="003F1A17">
              <w:rPr>
                <w:color w:val="000001"/>
              </w:rPr>
              <w:t xml:space="preserve"> г. №</w:t>
            </w:r>
            <w:r w:rsidRPr="003F1A17">
              <w:t xml:space="preserve"> </w:t>
            </w:r>
            <w:r w:rsidR="00B40061">
              <w:t>______</w:t>
            </w:r>
          </w:p>
          <w:p w14:paraId="4B22828E" w14:textId="77777777" w:rsidR="00746B3F" w:rsidRPr="003F1A17" w:rsidRDefault="00746B3F" w:rsidP="00746B3F">
            <w:pPr>
              <w:pStyle w:val="FORMATTEXT"/>
              <w:ind w:right="-143"/>
              <w:jc w:val="center"/>
              <w:rPr>
                <w:b/>
                <w:color w:val="000001"/>
              </w:rPr>
            </w:pPr>
          </w:p>
          <w:p w14:paraId="05F754C3" w14:textId="77777777" w:rsidR="00746B3F" w:rsidRPr="003F1A17" w:rsidRDefault="00746B3F" w:rsidP="00746B3F">
            <w:pPr>
              <w:pStyle w:val="FORMATTEXT"/>
              <w:ind w:right="-143"/>
              <w:jc w:val="center"/>
              <w:rPr>
                <w:b/>
                <w:color w:val="000001"/>
              </w:rPr>
            </w:pPr>
            <w:r w:rsidRPr="003F1A17">
              <w:rPr>
                <w:b/>
                <w:color w:val="000001"/>
              </w:rPr>
              <w:t>НОРМЫ</w:t>
            </w:r>
          </w:p>
          <w:p w14:paraId="7C7B61C7" w14:textId="77777777" w:rsidR="00746B3F" w:rsidRPr="003F1A17" w:rsidRDefault="00746B3F" w:rsidP="00746B3F">
            <w:pPr>
              <w:pStyle w:val="FORMATTEXT"/>
              <w:ind w:right="-143"/>
              <w:jc w:val="center"/>
              <w:rPr>
                <w:b/>
                <w:color w:val="000001"/>
              </w:rPr>
            </w:pPr>
            <w:r w:rsidRPr="003F1A17">
              <w:rPr>
                <w:b/>
                <w:color w:val="000001"/>
              </w:rPr>
              <w:t xml:space="preserve">выдачи специальной одежды, специальной обуви </w:t>
            </w:r>
          </w:p>
          <w:p w14:paraId="2462FE30" w14:textId="77777777" w:rsidR="00746B3F" w:rsidRPr="003F1A17" w:rsidRDefault="00746B3F" w:rsidP="00746B3F">
            <w:pPr>
              <w:pStyle w:val="FORMATTEXT"/>
              <w:ind w:right="-143"/>
              <w:jc w:val="center"/>
              <w:rPr>
                <w:b/>
                <w:color w:val="000001"/>
              </w:rPr>
            </w:pPr>
            <w:r w:rsidRPr="003F1A17">
              <w:rPr>
                <w:b/>
                <w:color w:val="000001"/>
              </w:rPr>
              <w:t xml:space="preserve">и других средств индивидуальной защиты работникам ООО </w:t>
            </w:r>
            <w:r w:rsidRPr="00F3768B">
              <w:rPr>
                <w:b/>
                <w:color w:val="000001"/>
                <w:highlight w:val="yellow"/>
              </w:rPr>
              <w:t>«</w:t>
            </w:r>
            <w:r w:rsidR="00F3768B" w:rsidRPr="00F3768B">
              <w:rPr>
                <w:b/>
                <w:highlight w:val="yellow"/>
                <w:shd w:val="clear" w:color="auto" w:fill="FFFFFF"/>
              </w:rPr>
              <w:t>_________________</w:t>
            </w:r>
            <w:r w:rsidRPr="00F3768B">
              <w:rPr>
                <w:b/>
                <w:color w:val="000001"/>
                <w:highlight w:val="yellow"/>
              </w:rPr>
              <w:t>»</w:t>
            </w:r>
          </w:p>
          <w:p w14:paraId="04BE4AB0" w14:textId="77777777" w:rsidR="00746B3F" w:rsidRPr="003F1A17" w:rsidRDefault="00746B3F" w:rsidP="00746B3F">
            <w:pPr>
              <w:pStyle w:val="ad"/>
              <w:jc w:val="center"/>
              <w:rPr>
                <w:b/>
                <w:bCs/>
              </w:rPr>
            </w:pPr>
          </w:p>
        </w:tc>
      </w:tr>
    </w:tbl>
    <w:p w14:paraId="6C948D66" w14:textId="68EA5E2F" w:rsidR="00746B3F" w:rsidRDefault="00746B3F" w:rsidP="00746B3F">
      <w:pPr>
        <w:ind w:firstLine="540"/>
        <w:rPr>
          <w:rFonts w:eastAsiaTheme="minorHAnsi"/>
          <w:lang w:eastAsia="en-US"/>
        </w:rPr>
      </w:pPr>
    </w:p>
    <w:tbl>
      <w:tblPr>
        <w:tblW w:w="1494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547"/>
        <w:gridCol w:w="2976"/>
        <w:gridCol w:w="4763"/>
        <w:gridCol w:w="1731"/>
        <w:gridCol w:w="1465"/>
        <w:gridCol w:w="1459"/>
      </w:tblGrid>
      <w:tr w:rsidR="0011318A" w:rsidRPr="0011318A" w14:paraId="58AF7F2C" w14:textId="77777777" w:rsidTr="0011318A">
        <w:trPr>
          <w:trHeight w:val="256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D92EA62" w14:textId="77777777" w:rsidR="0011318A" w:rsidRPr="0011318A" w:rsidRDefault="0011318A" w:rsidP="0011318A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</w:rPr>
            </w:pPr>
            <w:r w:rsidRPr="0011318A">
              <w:rPr>
                <w:b/>
                <w:bCs/>
                <w:color w:val="000000"/>
                <w:sz w:val="22"/>
                <w:szCs w:val="22"/>
              </w:rPr>
              <w:t>Наименование профессии (должности)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836A3F1" w14:textId="77777777" w:rsidR="0011318A" w:rsidRPr="0011318A" w:rsidRDefault="0011318A" w:rsidP="0011318A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</w:rPr>
            </w:pPr>
            <w:r w:rsidRPr="0011318A">
              <w:rPr>
                <w:b/>
                <w:bCs/>
                <w:color w:val="000000"/>
                <w:sz w:val="22"/>
                <w:szCs w:val="22"/>
              </w:rPr>
              <w:t>Тип СИЗ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133C3570" w14:textId="77777777" w:rsidR="0011318A" w:rsidRPr="0011318A" w:rsidRDefault="0011318A" w:rsidP="0011318A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</w:rPr>
            </w:pPr>
            <w:r w:rsidRPr="0011318A">
              <w:rPr>
                <w:b/>
                <w:bCs/>
                <w:color w:val="000000"/>
                <w:sz w:val="22"/>
                <w:szCs w:val="22"/>
              </w:rPr>
              <w:t>Наименование СИЗ (с указанием конкретных данных о конструкции, классе защиты, категориях эффективности и/или эксплуатационных уровнях)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7DAB7D9" w14:textId="77777777" w:rsidR="0011318A" w:rsidRPr="0011318A" w:rsidRDefault="0011318A" w:rsidP="001131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318A">
              <w:rPr>
                <w:b/>
                <w:bCs/>
                <w:color w:val="000000"/>
                <w:sz w:val="22"/>
                <w:szCs w:val="22"/>
              </w:rPr>
              <w:t>Нормы выдачи с указанием периодичности выдачи, количества на период, единицы измерения (штуки, пары, комплекты, г, мл.)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CCBAF1C" w14:textId="77777777" w:rsidR="0011318A" w:rsidRPr="0011318A" w:rsidRDefault="0011318A" w:rsidP="001131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318A">
              <w:rPr>
                <w:b/>
                <w:bCs/>
                <w:color w:val="000000"/>
                <w:sz w:val="22"/>
                <w:szCs w:val="22"/>
              </w:rPr>
              <w:t>Период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D09B69D" w14:textId="77777777" w:rsidR="0011318A" w:rsidRPr="0011318A" w:rsidRDefault="0011318A" w:rsidP="001131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318A">
              <w:rPr>
                <w:b/>
                <w:bCs/>
                <w:color w:val="000000"/>
                <w:sz w:val="22"/>
                <w:szCs w:val="22"/>
              </w:rPr>
              <w:t>Основание выдачи СИЗ (пункты Единых типовых норм, правил по охране труда и иных документов)</w:t>
            </w:r>
          </w:p>
        </w:tc>
      </w:tr>
      <w:tr w:rsidR="0011318A" w:rsidRPr="0011318A" w14:paraId="44BB6979" w14:textId="77777777" w:rsidTr="0011318A">
        <w:trPr>
          <w:trHeight w:val="88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A887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Бетонщик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325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F6C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Плащ для защиты от воды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610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F60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6CB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п.642</w:t>
            </w:r>
          </w:p>
        </w:tc>
      </w:tr>
      <w:tr w:rsidR="0011318A" w:rsidRPr="0011318A" w14:paraId="625B07E8" w14:textId="77777777" w:rsidTr="0011318A">
        <w:trPr>
          <w:trHeight w:val="88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267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79F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58B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0EF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194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FEC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п.642</w:t>
            </w:r>
          </w:p>
        </w:tc>
      </w:tr>
      <w:tr w:rsidR="0011318A" w:rsidRPr="0011318A" w14:paraId="2B106FF8" w14:textId="77777777" w:rsidTr="0011318A">
        <w:trPr>
          <w:trHeight w:val="88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284B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BD5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ног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2C6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вибрации, от воды и механических воздействий (ударов)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CEF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190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CA9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п.642</w:t>
            </w:r>
          </w:p>
        </w:tc>
      </w:tr>
      <w:tr w:rsidR="0011318A" w:rsidRPr="0011318A" w14:paraId="67D45E8B" w14:textId="77777777" w:rsidTr="0011318A">
        <w:trPr>
          <w:trHeight w:val="88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3C42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8E8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рук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871007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для защиты от вибрации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1E1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12 пар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F17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E9A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п.642</w:t>
            </w:r>
          </w:p>
        </w:tc>
      </w:tr>
      <w:tr w:rsidR="0011318A" w:rsidRPr="0011318A" w14:paraId="0EBAFF0F" w14:textId="77777777" w:rsidTr="0011318A">
        <w:trPr>
          <w:trHeight w:val="88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E12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942C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рук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7DB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23F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12 пар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1F0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619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п.642</w:t>
            </w:r>
          </w:p>
        </w:tc>
      </w:tr>
      <w:tr w:rsidR="0011318A" w:rsidRPr="0011318A" w14:paraId="406539EB" w14:textId="77777777" w:rsidTr="0011318A">
        <w:trPr>
          <w:trHeight w:val="88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A45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5DF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BA7F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782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970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FB8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п.642</w:t>
            </w:r>
          </w:p>
        </w:tc>
      </w:tr>
      <w:tr w:rsidR="0011318A" w:rsidRPr="0011318A" w14:paraId="0958F661" w14:textId="77777777" w:rsidTr="0011318A">
        <w:trPr>
          <w:trHeight w:val="88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B7FA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AFD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0740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Каска защитная от механических воздействий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C43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E28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DEA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п.642</w:t>
            </w:r>
          </w:p>
        </w:tc>
      </w:tr>
      <w:tr w:rsidR="0011318A" w:rsidRPr="0011318A" w14:paraId="4520D243" w14:textId="77777777" w:rsidTr="0011318A">
        <w:trPr>
          <w:trHeight w:val="88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99D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B1B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2AD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76B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26A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718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п.642</w:t>
            </w:r>
          </w:p>
        </w:tc>
      </w:tr>
      <w:tr w:rsidR="0011318A" w:rsidRPr="0011318A" w14:paraId="492BC7EE" w14:textId="77777777" w:rsidTr="0011318A">
        <w:trPr>
          <w:trHeight w:val="145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3C5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B3F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органов дыхания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F25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48D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84F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E2E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п.642</w:t>
            </w:r>
          </w:p>
        </w:tc>
      </w:tr>
      <w:tr w:rsidR="0011318A" w:rsidRPr="0011318A" w14:paraId="36393050" w14:textId="77777777" w:rsidTr="0011318A">
        <w:trPr>
          <w:trHeight w:val="88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D3C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06E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органа слуха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FAC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3C5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E19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839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п.642</w:t>
            </w:r>
          </w:p>
        </w:tc>
      </w:tr>
      <w:tr w:rsidR="0011318A" w:rsidRPr="0011318A" w14:paraId="09402035" w14:textId="77777777" w:rsidTr="0011318A">
        <w:trPr>
          <w:trHeight w:val="88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3059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A48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Белье специальное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422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Футболка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C91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E84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71E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п.2.1</w:t>
            </w:r>
          </w:p>
        </w:tc>
      </w:tr>
      <w:tr w:rsidR="0011318A" w:rsidRPr="0011318A" w14:paraId="7A6780DF" w14:textId="77777777" w:rsidTr="0011318A">
        <w:trPr>
          <w:trHeight w:val="88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45C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C9C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для защиты от пониженных температур, пониженных температур и ветра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5D2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от пониженных температур 1, 2 класса защиты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0E2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4F6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2,5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FCB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50D396FE" w14:textId="77777777" w:rsidTr="0011318A">
        <w:trPr>
          <w:trHeight w:val="88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D209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9A2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BAB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Ботинки, Полусапоги, Сапоги </w:t>
            </w:r>
            <w:r w:rsidRPr="0011318A">
              <w:rPr>
                <w:color w:val="000000"/>
                <w:sz w:val="22"/>
                <w:szCs w:val="22"/>
              </w:rPr>
              <w:br/>
              <w:t>(защита от пониженных температур до минус 20°С)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D14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85B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71E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094931E2" w14:textId="77777777" w:rsidTr="0011318A">
        <w:trPr>
          <w:trHeight w:val="88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7ED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EB0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рук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098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D99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4 пары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E22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D48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27ED53E4" w14:textId="77777777" w:rsidTr="0011318A">
        <w:trPr>
          <w:trHeight w:val="88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567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B36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 головной убор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66E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Подшлемник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DE9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35A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FA3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64679672" w14:textId="77777777" w:rsidTr="0011318A">
        <w:trPr>
          <w:trHeight w:val="88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11B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7D8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головы, головной убор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F6F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Косынка, Кепка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47D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8C8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F2B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п.4.8</w:t>
            </w:r>
          </w:p>
        </w:tc>
      </w:tr>
      <w:tr w:rsidR="0011318A" w:rsidRPr="0011318A" w14:paraId="5DC62052" w14:textId="77777777" w:rsidTr="0011318A">
        <w:trPr>
          <w:trHeight w:val="88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5037B3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199D03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Дерматологические средства индивидуальной защиты (ДСИЗ)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4D6419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неустойчивых загрязнений и смывающие средства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A9E6B95" w14:textId="77777777" w:rsidR="0011318A" w:rsidRPr="0011318A" w:rsidRDefault="0011318A" w:rsidP="0011318A">
            <w:pPr>
              <w:jc w:val="center"/>
              <w:rPr>
                <w:color w:val="000000"/>
                <w:sz w:val="20"/>
                <w:szCs w:val="20"/>
              </w:rPr>
            </w:pPr>
            <w:r w:rsidRPr="0011318A">
              <w:rPr>
                <w:color w:val="000000"/>
                <w:sz w:val="20"/>
                <w:szCs w:val="20"/>
              </w:rPr>
              <w:t>250 мл посредством дозирующих систем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A92226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33E72C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12CDB1E8" w14:textId="77777777" w:rsidTr="0011318A">
        <w:trPr>
          <w:trHeight w:val="88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4D2D67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77948B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2E6D5D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устойчивых загрязнений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A678A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96EF5C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0D6FDA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29F8BB08" w14:textId="77777777" w:rsidTr="0011318A">
        <w:trPr>
          <w:trHeight w:val="88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82EDAA2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886726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8DF0B6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гидрофильного действия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FC5DE5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4EF7A9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23F85B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141BBAF4" w14:textId="77777777" w:rsidTr="0011318A">
        <w:trPr>
          <w:trHeight w:val="88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62BF2A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F09CFB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6722C1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 от воздействия ультрафиолетового излучения диапазонов A, B, C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51175C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E0E2F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370A94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0CDEBF91" w14:textId="77777777" w:rsidTr="0011318A">
        <w:trPr>
          <w:trHeight w:val="88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6DFDD2A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534426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регенерирующего (восстанавливающего)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E4B22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регенерирующего (восстанавливающего) типа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0934D3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E0743E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7C3C80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6673553E" w14:textId="77777777" w:rsidTr="0011318A">
        <w:trPr>
          <w:trHeight w:val="88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867E887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5506E7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от биологических факторов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AB9D6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с антибактериальным (бактерицидным) действием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7C1889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6A33BA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F34C4E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5A7BF540" w14:textId="77777777" w:rsidTr="0011318A">
        <w:trPr>
          <w:trHeight w:val="118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1E9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Бригадир на участках основного производства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46E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D11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72A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07D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9BC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п.670</w:t>
            </w:r>
          </w:p>
        </w:tc>
      </w:tr>
      <w:tr w:rsidR="0011318A" w:rsidRPr="0011318A" w14:paraId="06E24746" w14:textId="77777777" w:rsidTr="0011318A">
        <w:trPr>
          <w:trHeight w:val="118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733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CC1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ног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504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211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530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718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п.670</w:t>
            </w:r>
          </w:p>
        </w:tc>
      </w:tr>
      <w:tr w:rsidR="0011318A" w:rsidRPr="0011318A" w14:paraId="257FC393" w14:textId="77777777" w:rsidTr="0011318A">
        <w:trPr>
          <w:trHeight w:val="118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0C3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68C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рук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CA3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B35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12 пар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B58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846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п.670</w:t>
            </w:r>
          </w:p>
        </w:tc>
      </w:tr>
      <w:tr w:rsidR="0011318A" w:rsidRPr="0011318A" w14:paraId="76320096" w14:textId="77777777" w:rsidTr="0011318A">
        <w:trPr>
          <w:trHeight w:val="118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B0A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A14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3349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A05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B31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88B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п.670</w:t>
            </w:r>
          </w:p>
        </w:tc>
      </w:tr>
      <w:tr w:rsidR="0011318A" w:rsidRPr="0011318A" w14:paraId="26F79D46" w14:textId="77777777" w:rsidTr="0011318A">
        <w:trPr>
          <w:trHeight w:val="118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8375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213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B1E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Каска защитная от механических воздействий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38B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CFF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91F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п.670</w:t>
            </w:r>
          </w:p>
        </w:tc>
      </w:tr>
      <w:tr w:rsidR="0011318A" w:rsidRPr="0011318A" w14:paraId="5676AA1E" w14:textId="77777777" w:rsidTr="0011318A">
        <w:trPr>
          <w:trHeight w:val="118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4E4A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27C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CE4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D45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A15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713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п.1.6</w:t>
            </w:r>
          </w:p>
        </w:tc>
      </w:tr>
      <w:tr w:rsidR="0011318A" w:rsidRPr="0011318A" w14:paraId="6C79999D" w14:textId="77777777" w:rsidTr="0011318A">
        <w:trPr>
          <w:trHeight w:val="118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17E4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5B3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5C6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Щиток защитный лицевой от механических воздействий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819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362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534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п.1.14</w:t>
            </w:r>
          </w:p>
        </w:tc>
      </w:tr>
      <w:tr w:rsidR="0011318A" w:rsidRPr="0011318A" w14:paraId="41B74450" w14:textId="77777777" w:rsidTr="0011318A">
        <w:trPr>
          <w:trHeight w:val="118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1F8A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9C3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органа слуха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D4D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Противошумные вкладыши (беруши)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A3C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FBA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108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п.10.1</w:t>
            </w:r>
          </w:p>
        </w:tc>
      </w:tr>
      <w:tr w:rsidR="0011318A" w:rsidRPr="0011318A" w14:paraId="486F23BC" w14:textId="77777777" w:rsidTr="0011318A">
        <w:trPr>
          <w:trHeight w:val="118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78E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B0A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от падения с высоты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E17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Привязи страховочные, составные части и комплектующие к ним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397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BDB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дежурные, </w:t>
            </w:r>
            <w:r w:rsidRPr="0011318A">
              <w:rPr>
                <w:color w:val="000000"/>
                <w:sz w:val="22"/>
                <w:szCs w:val="22"/>
              </w:rPr>
              <w:br/>
              <w:t>на время выполнения работ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775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п.1.2</w:t>
            </w:r>
          </w:p>
        </w:tc>
      </w:tr>
      <w:tr w:rsidR="0011318A" w:rsidRPr="0011318A" w14:paraId="4CA5B20E" w14:textId="77777777" w:rsidTr="0011318A">
        <w:trPr>
          <w:trHeight w:val="118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BDCF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983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Белье специальное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9D5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Футболка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171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5F9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1C9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п.2.1</w:t>
            </w:r>
          </w:p>
        </w:tc>
      </w:tr>
      <w:tr w:rsidR="0011318A" w:rsidRPr="0011318A" w14:paraId="1C6CA648" w14:textId="77777777" w:rsidTr="0011318A">
        <w:trPr>
          <w:trHeight w:val="118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9297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539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для защиты от пониженных температур, пониженных температур и ветра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A70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от пониженных температур 1, 2 класса защиты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385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8E2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2,5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A13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0D0993B8" w14:textId="77777777" w:rsidTr="0011318A">
        <w:trPr>
          <w:trHeight w:val="118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CFD5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D04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32F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Ботинки, Полусапоги, Сапоги </w:t>
            </w:r>
            <w:r w:rsidRPr="0011318A">
              <w:rPr>
                <w:color w:val="000000"/>
                <w:sz w:val="22"/>
                <w:szCs w:val="22"/>
              </w:rPr>
              <w:br/>
              <w:t>(защита от пониженных температур до минус 20°С)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511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D89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14B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6ACE022B" w14:textId="77777777" w:rsidTr="0011318A">
        <w:trPr>
          <w:trHeight w:val="118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B364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C9F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рук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AD6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0EC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4 пары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B14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A11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739EB295" w14:textId="77777777" w:rsidTr="0011318A">
        <w:trPr>
          <w:trHeight w:val="118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18A3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308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 головной убор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B87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Подшлемник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049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569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BAD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5F0D0A77" w14:textId="77777777" w:rsidTr="0011318A">
        <w:trPr>
          <w:trHeight w:val="118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F97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FD1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головы, головной убор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DB7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Косынка, Кепка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120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D64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5B7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п.4.8</w:t>
            </w:r>
          </w:p>
        </w:tc>
      </w:tr>
      <w:tr w:rsidR="0011318A" w:rsidRPr="0011318A" w14:paraId="7CF23233" w14:textId="77777777" w:rsidTr="0011318A">
        <w:trPr>
          <w:trHeight w:val="118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2576035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D12971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Дерматологические средства индивидуальной защиты (ДСИЗ)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D3B0BE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неустойчивых загрязнений и смывающие средства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D4529E9" w14:textId="77777777" w:rsidR="0011318A" w:rsidRPr="0011318A" w:rsidRDefault="0011318A" w:rsidP="0011318A">
            <w:pPr>
              <w:jc w:val="center"/>
              <w:rPr>
                <w:color w:val="000000"/>
                <w:sz w:val="20"/>
                <w:szCs w:val="20"/>
              </w:rPr>
            </w:pPr>
            <w:r w:rsidRPr="0011318A">
              <w:rPr>
                <w:color w:val="000000"/>
                <w:sz w:val="20"/>
                <w:szCs w:val="20"/>
              </w:rPr>
              <w:t>250 мл посредством дозирующих систем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165ACE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4A805C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53A3D146" w14:textId="77777777" w:rsidTr="0011318A">
        <w:trPr>
          <w:trHeight w:val="118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27CD459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EB440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19EB25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устойчивых загрязнений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02B901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244755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756450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09B602D5" w14:textId="77777777" w:rsidTr="0011318A">
        <w:trPr>
          <w:trHeight w:val="118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EA0443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564FCD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45AE2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гидрофильного действия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23728C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922F6A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D5D91F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6FE19ED5" w14:textId="77777777" w:rsidTr="0011318A">
        <w:trPr>
          <w:trHeight w:val="118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6976525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10060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6C3D5E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 от воздействия ультрафиолетового излучения диапазонов A, B, C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1F1712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68DEF0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16E87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2528695C" w14:textId="77777777" w:rsidTr="0011318A">
        <w:trPr>
          <w:trHeight w:val="118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D973DA7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E24F54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регенерирующего (восстанавливающего)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AE274D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регенерирующего (восстанавливающего) типа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CA84F7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FFD646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7013A5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4DAF75CC" w14:textId="77777777" w:rsidTr="0011318A">
        <w:trPr>
          <w:trHeight w:val="118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A5EC005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FF9523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от биологических факторов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AD4C08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с антибактериальным (бактерицидным) действием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EEA069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30C37C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6C5CF5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6806F7B2" w14:textId="77777777" w:rsidTr="0011318A">
        <w:trPr>
          <w:trHeight w:val="16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FA5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Водитель автомобиля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80C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091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Жилет сигнальный повышенной видимости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C8A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1D2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8E3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п.783</w:t>
            </w:r>
          </w:p>
        </w:tc>
      </w:tr>
      <w:tr w:rsidR="0011318A" w:rsidRPr="0011318A" w14:paraId="216D6B63" w14:textId="77777777" w:rsidTr="0011318A">
        <w:trPr>
          <w:trHeight w:val="16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637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E8F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98B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16E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13E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742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п.783</w:t>
            </w:r>
          </w:p>
        </w:tc>
      </w:tr>
      <w:tr w:rsidR="0011318A" w:rsidRPr="0011318A" w14:paraId="7DA9A682" w14:textId="77777777" w:rsidTr="0011318A">
        <w:trPr>
          <w:trHeight w:val="16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746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740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294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Плащ для защиты от воды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6DF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78E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D2C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п.783</w:t>
            </w:r>
          </w:p>
        </w:tc>
      </w:tr>
      <w:tr w:rsidR="0011318A" w:rsidRPr="0011318A" w14:paraId="0C85C88D" w14:textId="77777777" w:rsidTr="0011318A">
        <w:trPr>
          <w:trHeight w:val="16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D79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9A3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ног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17A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30F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6E2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ED5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п.783</w:t>
            </w:r>
          </w:p>
        </w:tc>
      </w:tr>
      <w:tr w:rsidR="0011318A" w:rsidRPr="0011318A" w14:paraId="13A0D373" w14:textId="77777777" w:rsidTr="0011318A">
        <w:trPr>
          <w:trHeight w:val="16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92E2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8A6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рук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0C0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3F1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12 пар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271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370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п.783</w:t>
            </w:r>
          </w:p>
        </w:tc>
      </w:tr>
      <w:tr w:rsidR="0011318A" w:rsidRPr="0011318A" w14:paraId="7BE4E526" w14:textId="77777777" w:rsidTr="0011318A">
        <w:trPr>
          <w:trHeight w:val="16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9655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ED2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EB9ECC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433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B7E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E1D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п.783</w:t>
            </w:r>
          </w:p>
        </w:tc>
      </w:tr>
      <w:tr w:rsidR="0011318A" w:rsidRPr="0011318A" w14:paraId="70849189" w14:textId="77777777" w:rsidTr="0011318A">
        <w:trPr>
          <w:trHeight w:val="16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EB67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86F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771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Очки защитные от ультрафиолетового излучения, слепящей яркости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BB3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FAF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929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п.783</w:t>
            </w:r>
          </w:p>
        </w:tc>
      </w:tr>
      <w:tr w:rsidR="0011318A" w:rsidRPr="0011318A" w14:paraId="1E2D23EB" w14:textId="77777777" w:rsidTr="0011318A">
        <w:trPr>
          <w:trHeight w:val="16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225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467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Белье специальное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BA5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Футболка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9DC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E28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768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п.2.1</w:t>
            </w:r>
          </w:p>
        </w:tc>
      </w:tr>
      <w:tr w:rsidR="0011318A" w:rsidRPr="0011318A" w14:paraId="09528DAF" w14:textId="77777777" w:rsidTr="0011318A">
        <w:trPr>
          <w:trHeight w:val="16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AB4A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033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для защиты от пониженных температур, пониженных температур и ветра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F37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от пониженных температур 1, 2 класса защиты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666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C08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2,5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D4D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394B1361" w14:textId="77777777" w:rsidTr="0011318A">
        <w:trPr>
          <w:trHeight w:val="16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27E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6F2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5D5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Ботинки, Полусапоги, Сапоги </w:t>
            </w:r>
            <w:r w:rsidRPr="0011318A">
              <w:rPr>
                <w:color w:val="000000"/>
                <w:sz w:val="22"/>
                <w:szCs w:val="22"/>
              </w:rPr>
              <w:br/>
              <w:t>(защита от пониженных температур до минус 20°С)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F6E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A28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43B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61F5D3B3" w14:textId="77777777" w:rsidTr="0011318A">
        <w:trPr>
          <w:trHeight w:val="16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328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1B8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рук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98E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EE5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4 пары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AB2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28E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5809D789" w14:textId="77777777" w:rsidTr="0011318A">
        <w:trPr>
          <w:trHeight w:val="16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5332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5E7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 головной убор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932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Подшлемник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7D1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86A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475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67276247" w14:textId="77777777" w:rsidTr="0011318A">
        <w:trPr>
          <w:trHeight w:val="16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935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372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головы, головной убор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E43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Косынка, Кепка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781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B6D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121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п.4.8</w:t>
            </w:r>
          </w:p>
        </w:tc>
      </w:tr>
      <w:tr w:rsidR="0011318A" w:rsidRPr="0011318A" w14:paraId="0862B7FD" w14:textId="77777777" w:rsidTr="0011318A">
        <w:trPr>
          <w:trHeight w:val="16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F235E7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30ABF4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Дерматологические средства индивидуальной защиты (ДСИЗ)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E58D10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неустойчивых загрязнений и смывающие средства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58936C" w14:textId="77777777" w:rsidR="0011318A" w:rsidRPr="0011318A" w:rsidRDefault="0011318A" w:rsidP="0011318A">
            <w:pPr>
              <w:jc w:val="center"/>
              <w:rPr>
                <w:color w:val="000000"/>
                <w:sz w:val="20"/>
                <w:szCs w:val="20"/>
              </w:rPr>
            </w:pPr>
            <w:r w:rsidRPr="0011318A">
              <w:rPr>
                <w:color w:val="000000"/>
                <w:sz w:val="20"/>
                <w:szCs w:val="20"/>
              </w:rPr>
              <w:t>250 мл посредством дозирующих систем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11C7CF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CF2C45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27996609" w14:textId="77777777" w:rsidTr="0011318A">
        <w:trPr>
          <w:trHeight w:val="16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E3926E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197068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от биологических факторов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E3086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с антибактериальным (бактерицидным) действием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5C5D4D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1844D9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BA22CB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09BC410D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1D25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Газорезчик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DEE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CC5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для защиты от искр и брызг расплавленного металла, металлической окалины и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FFE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C95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C2B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п.905</w:t>
            </w:r>
          </w:p>
        </w:tc>
      </w:tr>
      <w:tr w:rsidR="0011318A" w:rsidRPr="0011318A" w14:paraId="1CE2BC07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3D4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B76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2D0498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A39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3A3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F99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п.905</w:t>
            </w:r>
          </w:p>
        </w:tc>
      </w:tr>
      <w:tr w:rsidR="0011318A" w:rsidRPr="0011318A" w14:paraId="56954E9E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10D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E53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ног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26C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Наколенники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6CA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F96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7BA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п.905</w:t>
            </w:r>
          </w:p>
        </w:tc>
      </w:tr>
      <w:tr w:rsidR="0011318A" w:rsidRPr="0011318A" w14:paraId="437719BD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EFE5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FEA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ног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498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искр и брызг расплавленного металла, металлической окалины и механических воздействий (ударов)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384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F36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A62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п.905</w:t>
            </w:r>
          </w:p>
        </w:tc>
      </w:tr>
      <w:tr w:rsidR="0011318A" w:rsidRPr="0011318A" w14:paraId="10EF5A99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3835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2D3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рук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0432FE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Нарукавники для защиты от искр и брызг расплавленного металла и металлической окалины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A9F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F67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определяется документами изготовителя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301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п.905</w:t>
            </w:r>
          </w:p>
        </w:tc>
      </w:tr>
      <w:tr w:rsidR="0011318A" w:rsidRPr="0011318A" w14:paraId="5C0B02F2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4A7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A6F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рук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453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для защиты от искр и брызг расплавленного металла, металлической окалины,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8B9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12 пар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678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CFA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п.905</w:t>
            </w:r>
          </w:p>
        </w:tc>
      </w:tr>
      <w:tr w:rsidR="0011318A" w:rsidRPr="0011318A" w14:paraId="18559D11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F07B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6E1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F05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9D4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BA0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ADC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п.905</w:t>
            </w:r>
          </w:p>
        </w:tc>
      </w:tr>
      <w:tr w:rsidR="0011318A" w:rsidRPr="0011318A" w14:paraId="5DB82FE8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57D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861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DAC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Каска защитная от повышенных температур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B80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97F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E99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п.905</w:t>
            </w:r>
          </w:p>
        </w:tc>
      </w:tr>
      <w:tr w:rsidR="0011318A" w:rsidRPr="0011318A" w14:paraId="302C3598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CB7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966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лица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1AE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Щиток защитный лицевой от брызг расплавленного металла и горячих частиц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F05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57A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5DA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п.905</w:t>
            </w:r>
          </w:p>
        </w:tc>
      </w:tr>
      <w:tr w:rsidR="0011318A" w:rsidRPr="0011318A" w14:paraId="112F496B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D9F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B91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органов дыхания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717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880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0A1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определяется документами изготовителя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070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п.905</w:t>
            </w:r>
          </w:p>
        </w:tc>
      </w:tr>
      <w:tr w:rsidR="0011318A" w:rsidRPr="0011318A" w14:paraId="6D08922F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4D1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10B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819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3A2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8C4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D8B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п.1.6</w:t>
            </w:r>
          </w:p>
        </w:tc>
      </w:tr>
      <w:tr w:rsidR="0011318A" w:rsidRPr="0011318A" w14:paraId="655C3692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0DA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E3B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5BB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Щиток защитный лицевой от механических воздействий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731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291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дежурные, </w:t>
            </w:r>
            <w:r w:rsidRPr="0011318A">
              <w:rPr>
                <w:color w:val="000000"/>
                <w:sz w:val="22"/>
                <w:szCs w:val="22"/>
              </w:rPr>
              <w:br/>
              <w:t>на время выполнения работ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4AE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п.1.14</w:t>
            </w:r>
          </w:p>
        </w:tc>
      </w:tr>
      <w:tr w:rsidR="0011318A" w:rsidRPr="0011318A" w14:paraId="5C489DAD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5C07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499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органа слуха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FA6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Противошумные вкладыши (беруши)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309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BFC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908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п.10.1</w:t>
            </w:r>
          </w:p>
        </w:tc>
      </w:tr>
      <w:tr w:rsidR="0011318A" w:rsidRPr="0011318A" w14:paraId="2D0A95CE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E1B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257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от падения с высоты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3DB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Привязи страховочные, составные части и комплектующие к ним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4B0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2D0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дежурные, </w:t>
            </w:r>
            <w:r w:rsidRPr="0011318A">
              <w:rPr>
                <w:color w:val="000000"/>
                <w:sz w:val="22"/>
                <w:szCs w:val="22"/>
              </w:rPr>
              <w:br/>
              <w:t>на время выполнения работ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4B5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п.1.2</w:t>
            </w:r>
          </w:p>
        </w:tc>
      </w:tr>
      <w:tr w:rsidR="0011318A" w:rsidRPr="0011318A" w14:paraId="791C01BE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D3D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D9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Белье специальное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EB3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Футболка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342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014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E34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п.2.1</w:t>
            </w:r>
          </w:p>
        </w:tc>
      </w:tr>
      <w:tr w:rsidR="0011318A" w:rsidRPr="0011318A" w14:paraId="3B003587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C60B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5CC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для защиты от пониженных температур, пониженных температур и ветра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19E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от пониженных температур 1, 2 класса защиты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78D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228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2,5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444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427A1D70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5EC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A16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0E4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Ботинки, Полусапоги, Сапоги </w:t>
            </w:r>
            <w:r w:rsidRPr="0011318A">
              <w:rPr>
                <w:color w:val="000000"/>
                <w:sz w:val="22"/>
                <w:szCs w:val="22"/>
              </w:rPr>
              <w:br/>
              <w:t>(защита от пониженных температур до минус 20°С)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C12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771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893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3E2BFAE7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2CB9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A9A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рук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031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907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4 пары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9ED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937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1F49760B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374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691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 головной убор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853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Подшлемник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DA4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C7F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27B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58CA5549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405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1F5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головы, головной убор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3EF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Косынка, Кепка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D0E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8D0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02F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п.4.8</w:t>
            </w:r>
          </w:p>
        </w:tc>
      </w:tr>
      <w:tr w:rsidR="0011318A" w:rsidRPr="0011318A" w14:paraId="2EEC18BC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536C642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160ABA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4A682D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 от воздействия ультрафиолетового излучения диапазонов A, B, C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F6ED3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5F649E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47D888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61282A00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7DAEC7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AA6D0E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регенерирующего (восстанавливающего)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CA8E1C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регенерирующего (восстанавливающего) типа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5EA10B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F9027A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84D1B9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15184C69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CE01A0A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C53DBE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от биологических факторов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827364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с антибактериальным (бактерицидным) действием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35B39E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DCA595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6D3595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1CC7DF8D" w14:textId="77777777" w:rsidTr="0011318A">
        <w:trPr>
          <w:trHeight w:val="14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02C7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Дефектоскопист по магнитному и ультразвуковому контролю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73B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409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B5C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7EF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A43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п.1014</w:t>
            </w:r>
          </w:p>
        </w:tc>
      </w:tr>
      <w:tr w:rsidR="0011318A" w:rsidRPr="0011318A" w14:paraId="3AE9A6FF" w14:textId="77777777" w:rsidTr="0011318A">
        <w:trPr>
          <w:trHeight w:val="14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F5F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0B7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ног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2B3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DC0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определяется документами изготовителя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4DE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B00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п.1014</w:t>
            </w:r>
          </w:p>
        </w:tc>
      </w:tr>
      <w:tr w:rsidR="0011318A" w:rsidRPr="0011318A" w14:paraId="576DFBCC" w14:textId="77777777" w:rsidTr="0011318A">
        <w:trPr>
          <w:trHeight w:val="14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6AEA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6A8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768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65A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2D8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666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п.1014</w:t>
            </w:r>
          </w:p>
        </w:tc>
      </w:tr>
      <w:tr w:rsidR="0011318A" w:rsidRPr="0011318A" w14:paraId="1E6DEB83" w14:textId="77777777" w:rsidTr="0011318A">
        <w:trPr>
          <w:trHeight w:val="14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B4A7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2D0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рук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496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D92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12 пар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12A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386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п.1014</w:t>
            </w:r>
          </w:p>
        </w:tc>
      </w:tr>
      <w:tr w:rsidR="0011318A" w:rsidRPr="0011318A" w14:paraId="72602C9D" w14:textId="77777777" w:rsidTr="0011318A">
        <w:trPr>
          <w:trHeight w:val="14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D27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CD5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6AD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специальные диэлектрические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3A4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определяется документами изготовителя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B76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40C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п.1014</w:t>
            </w:r>
          </w:p>
        </w:tc>
      </w:tr>
      <w:tr w:rsidR="0011318A" w:rsidRPr="0011318A" w14:paraId="0D1DDC5D" w14:textId="77777777" w:rsidTr="0011318A">
        <w:trPr>
          <w:trHeight w:val="14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7094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CD3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61D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24F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A4E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A40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п.1014</w:t>
            </w:r>
          </w:p>
        </w:tc>
      </w:tr>
      <w:tr w:rsidR="0011318A" w:rsidRPr="0011318A" w14:paraId="5810DE9F" w14:textId="77777777" w:rsidTr="0011318A">
        <w:trPr>
          <w:trHeight w:val="14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8405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A26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73E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Очки защитные от ионизирующих излучений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617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080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961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п.1014</w:t>
            </w:r>
          </w:p>
        </w:tc>
      </w:tr>
      <w:tr w:rsidR="0011318A" w:rsidRPr="0011318A" w14:paraId="6D29EAB0" w14:textId="77777777" w:rsidTr="0011318A">
        <w:trPr>
          <w:trHeight w:val="14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5F7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383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Белье специальное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3D8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Футболка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ADA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71B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BDC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п.2.1</w:t>
            </w:r>
          </w:p>
        </w:tc>
      </w:tr>
      <w:tr w:rsidR="0011318A" w:rsidRPr="0011318A" w14:paraId="683F46E4" w14:textId="77777777" w:rsidTr="0011318A">
        <w:trPr>
          <w:trHeight w:val="14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48E3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1C7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для защиты от пониженных температур, пониженных температур и ветра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89C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от пониженных температур 1, 2 класса защиты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659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710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2,5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2BC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4C1112D9" w14:textId="77777777" w:rsidTr="0011318A">
        <w:trPr>
          <w:trHeight w:val="14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769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551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567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Ботинки, Полусапоги, Сапоги </w:t>
            </w:r>
            <w:r w:rsidRPr="0011318A">
              <w:rPr>
                <w:color w:val="000000"/>
                <w:sz w:val="22"/>
                <w:szCs w:val="22"/>
              </w:rPr>
              <w:br/>
              <w:t>(защита от пониженных температур до минус 20°С)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5B7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787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488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1216484A" w14:textId="77777777" w:rsidTr="0011318A">
        <w:trPr>
          <w:trHeight w:val="10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E453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27A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рук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3A4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FB4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4 пары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8B9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ED8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28E040DD" w14:textId="77777777" w:rsidTr="0011318A">
        <w:trPr>
          <w:trHeight w:val="14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0157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6B3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 головной убор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7D6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Подшлемник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3FB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456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C9D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6257912C" w14:textId="77777777" w:rsidTr="0011318A">
        <w:trPr>
          <w:trHeight w:val="14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1FC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BF5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головы, головной убор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CF8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Косынка, Кепка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825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95E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7A0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п.4.8</w:t>
            </w:r>
          </w:p>
        </w:tc>
      </w:tr>
      <w:tr w:rsidR="0011318A" w:rsidRPr="0011318A" w14:paraId="2EF1FBAB" w14:textId="77777777" w:rsidTr="0011318A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4692E64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225837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Дерматологические средства индивидуальной защиты (ДСИЗ)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431AE4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неустойчивых загрязнений и смывающие средства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0F85E52" w14:textId="77777777" w:rsidR="0011318A" w:rsidRPr="0011318A" w:rsidRDefault="0011318A" w:rsidP="0011318A">
            <w:pPr>
              <w:jc w:val="center"/>
              <w:rPr>
                <w:color w:val="000000"/>
                <w:sz w:val="20"/>
                <w:szCs w:val="20"/>
              </w:rPr>
            </w:pPr>
            <w:r w:rsidRPr="0011318A">
              <w:rPr>
                <w:color w:val="000000"/>
                <w:sz w:val="20"/>
                <w:szCs w:val="20"/>
              </w:rPr>
              <w:t>250 мл посредством дозирующих систем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34738E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E5F73F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344E92CA" w14:textId="77777777" w:rsidTr="0011318A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45096A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2B1569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853E6B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устойчивых загрязнений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5C6470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29ED36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21FAD7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5302EC4E" w14:textId="77777777" w:rsidTr="0011318A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56210B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E284BA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AEBBD6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гидрофильного действия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CD1F6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83ACB9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A0845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732FA1EF" w14:textId="77777777" w:rsidTr="0011318A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30443A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0B6416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AF71E0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 от воздействия ультрафиолетового излучения диапазонов A, B, C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5489D3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DC3E06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E83D92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284D0C52" w14:textId="77777777" w:rsidTr="0011318A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564411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220EAB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регенерирующего (восстанавливающего)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3DA2C0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регенерирующего (восстанавливающего) типа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3D7DA9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AE9A8C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FD810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1CFC7AF4" w14:textId="77777777" w:rsidTr="0011318A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EDE6089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42A2AD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от биологических факторов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0B9F6A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с антибактериальным (бактерицидным) действием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9387D9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737260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9B9EE6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1D4BA066" w14:textId="77777777" w:rsidTr="0011318A">
        <w:trPr>
          <w:trHeight w:val="121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B4B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Дефектоскопист рентгено-, гаммаграфирования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99C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53D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6CF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0D9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027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п.1015</w:t>
            </w:r>
          </w:p>
        </w:tc>
      </w:tr>
      <w:tr w:rsidR="0011318A" w:rsidRPr="0011318A" w14:paraId="69E2F960" w14:textId="77777777" w:rsidTr="0011318A">
        <w:trPr>
          <w:trHeight w:val="121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2FD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FDB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ног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137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DE9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определяется документами изготовителя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5EE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ACC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п.1015</w:t>
            </w:r>
          </w:p>
        </w:tc>
      </w:tr>
      <w:tr w:rsidR="0011318A" w:rsidRPr="0011318A" w14:paraId="3178B254" w14:textId="77777777" w:rsidTr="0011318A">
        <w:trPr>
          <w:trHeight w:val="121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C2B9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0DC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15B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CA3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FED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3EB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п.1015</w:t>
            </w:r>
          </w:p>
        </w:tc>
      </w:tr>
      <w:tr w:rsidR="0011318A" w:rsidRPr="0011318A" w14:paraId="5B2ECB75" w14:textId="77777777" w:rsidTr="0011318A">
        <w:trPr>
          <w:trHeight w:val="121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0E2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E2B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рук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AE7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3AB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12 пар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679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BF4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п.1015</w:t>
            </w:r>
          </w:p>
        </w:tc>
      </w:tr>
      <w:tr w:rsidR="0011318A" w:rsidRPr="0011318A" w14:paraId="29EC8DB4" w14:textId="77777777" w:rsidTr="0011318A">
        <w:trPr>
          <w:trHeight w:val="121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233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DB6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0A3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для защиты рук от радиоактивных веществ и ионизирующих излучений, в том числе перчатки камерные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776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определяется документами изготовителя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F7C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FC2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п.1015</w:t>
            </w:r>
          </w:p>
        </w:tc>
      </w:tr>
      <w:tr w:rsidR="0011318A" w:rsidRPr="0011318A" w14:paraId="6BDFA88D" w14:textId="77777777" w:rsidTr="0011318A">
        <w:trPr>
          <w:trHeight w:val="121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F4D9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2D7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A87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специальные диэлектрические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913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определяется документами изготовителя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608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B13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п.1015</w:t>
            </w:r>
          </w:p>
        </w:tc>
      </w:tr>
      <w:tr w:rsidR="0011318A" w:rsidRPr="0011318A" w14:paraId="5528404C" w14:textId="77777777" w:rsidTr="0011318A">
        <w:trPr>
          <w:trHeight w:val="121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290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AD1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3AD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555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D12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0B5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п.1015</w:t>
            </w:r>
          </w:p>
        </w:tc>
      </w:tr>
      <w:tr w:rsidR="0011318A" w:rsidRPr="0011318A" w14:paraId="6EAA3129" w14:textId="77777777" w:rsidTr="0011318A">
        <w:trPr>
          <w:trHeight w:val="121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98F3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66F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C10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Очки защитные от ионизирующих излучений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814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BF0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772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п.1015</w:t>
            </w:r>
          </w:p>
        </w:tc>
      </w:tr>
      <w:tr w:rsidR="0011318A" w:rsidRPr="0011318A" w14:paraId="35FD1155" w14:textId="77777777" w:rsidTr="0011318A">
        <w:trPr>
          <w:trHeight w:val="121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DB9F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21A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Белье специальное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E02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Футболка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EB2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F19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E19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п.2.1</w:t>
            </w:r>
          </w:p>
        </w:tc>
      </w:tr>
      <w:tr w:rsidR="0011318A" w:rsidRPr="0011318A" w14:paraId="278BD461" w14:textId="77777777" w:rsidTr="0011318A">
        <w:trPr>
          <w:trHeight w:val="121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BB8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E99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для защиты от пониженных температур, пониженных температур и ветра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FA4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от пониженных температур 1, 2 класса защиты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A81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6CB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2,5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C98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770AA0C0" w14:textId="77777777" w:rsidTr="0011318A">
        <w:trPr>
          <w:trHeight w:val="121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62E2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432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15B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Ботинки, Полусапоги, Сапоги </w:t>
            </w:r>
            <w:r w:rsidRPr="0011318A">
              <w:rPr>
                <w:color w:val="000000"/>
                <w:sz w:val="22"/>
                <w:szCs w:val="22"/>
              </w:rPr>
              <w:br/>
              <w:t>(защита от пониженных температур до минус 20°С)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53B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453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D9A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15E544BA" w14:textId="77777777" w:rsidTr="0011318A">
        <w:trPr>
          <w:trHeight w:val="121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D1B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764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рук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6EE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0C6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4 пары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CB5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9EB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52B1F59D" w14:textId="77777777" w:rsidTr="0011318A">
        <w:trPr>
          <w:trHeight w:val="121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506A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B8D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 головной убор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E5A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Подшлемник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282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4CB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164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0255FE83" w14:textId="77777777" w:rsidTr="0011318A">
        <w:trPr>
          <w:trHeight w:val="121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74F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9F1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головы, головной убор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3FD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Косынка, Кепка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08A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DDA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B68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п.4.8</w:t>
            </w:r>
          </w:p>
        </w:tc>
      </w:tr>
      <w:tr w:rsidR="0011318A" w:rsidRPr="0011318A" w14:paraId="46CB34FA" w14:textId="77777777" w:rsidTr="0011318A">
        <w:trPr>
          <w:trHeight w:val="121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811942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56E38C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Дерматологические средства индивидуальной защиты (ДСИЗ)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083E34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неустойчивых загрязнений и смывающие средства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B33094" w14:textId="77777777" w:rsidR="0011318A" w:rsidRPr="0011318A" w:rsidRDefault="0011318A" w:rsidP="0011318A">
            <w:pPr>
              <w:jc w:val="center"/>
              <w:rPr>
                <w:color w:val="000000"/>
                <w:sz w:val="20"/>
                <w:szCs w:val="20"/>
              </w:rPr>
            </w:pPr>
            <w:r w:rsidRPr="0011318A">
              <w:rPr>
                <w:color w:val="000000"/>
                <w:sz w:val="20"/>
                <w:szCs w:val="20"/>
              </w:rPr>
              <w:t>250 мл посредством дозирующих систем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B5B551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9DB229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6E2A1ACD" w14:textId="77777777" w:rsidTr="0011318A">
        <w:trPr>
          <w:trHeight w:val="121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CBC3C2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C5C7C2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31307C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устойчивых загрязнений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1E5EE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42C405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0AD949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247054E5" w14:textId="77777777" w:rsidTr="0011318A">
        <w:trPr>
          <w:trHeight w:val="121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53224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0570F1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6EA53D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гидрофильного действия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69E8C4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B79978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2B7E8F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574AF969" w14:textId="77777777" w:rsidTr="0011318A">
        <w:trPr>
          <w:trHeight w:val="121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475ABE3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14FDD0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FDE82B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 от воздействия ультрафиолетового излучения диапазонов A, B, C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64ABE3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C7116B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981E56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2E7E5FD9" w14:textId="77777777" w:rsidTr="0011318A">
        <w:trPr>
          <w:trHeight w:val="121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24F0C2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D93352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регенерирующего (восстанавливающего)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36AD72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регенерирующего (восстанавливающего) типа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4CC158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461F44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CE4BEF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07ED6792" w14:textId="77777777" w:rsidTr="0011318A">
        <w:trPr>
          <w:trHeight w:val="121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12FCD1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1DAD8B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от биологических факторов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3B8F8F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с антибактериальным (бактерицидным) действием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A34DC3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8F065A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97851F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616912D3" w14:textId="77777777" w:rsidTr="0011318A">
        <w:trPr>
          <w:trHeight w:val="127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02AA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Изолировщик на термоизоляции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F73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FEE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Жилет сигнальный повышенной видимости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81C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3AD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D62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п.1397</w:t>
            </w:r>
          </w:p>
        </w:tc>
      </w:tr>
      <w:tr w:rsidR="0011318A" w:rsidRPr="0011318A" w14:paraId="0920CDA1" w14:textId="77777777" w:rsidTr="0011318A">
        <w:trPr>
          <w:trHeight w:val="127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156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CCD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C44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для защиты от механических воздействий (истирания, порезов)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AB2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0A8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A81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п.1397</w:t>
            </w:r>
          </w:p>
        </w:tc>
      </w:tr>
      <w:tr w:rsidR="0011318A" w:rsidRPr="0011318A" w14:paraId="63AE599D" w14:textId="77777777" w:rsidTr="0011318A">
        <w:trPr>
          <w:trHeight w:val="4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3C1B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AE8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ног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446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Наколенники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36C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3B5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CBB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п.1397</w:t>
            </w:r>
          </w:p>
        </w:tc>
      </w:tr>
      <w:tr w:rsidR="0011318A" w:rsidRPr="0011318A" w14:paraId="61BDD59F" w14:textId="77777777" w:rsidTr="0011318A">
        <w:trPr>
          <w:trHeight w:val="127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BAF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9B4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DA5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16C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1FA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9B0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п.1397</w:t>
            </w:r>
          </w:p>
        </w:tc>
      </w:tr>
      <w:tr w:rsidR="0011318A" w:rsidRPr="0011318A" w14:paraId="2A08F29C" w14:textId="77777777" w:rsidTr="0011318A">
        <w:trPr>
          <w:trHeight w:val="127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278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308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рук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736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282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12 пар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566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794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п.1397</w:t>
            </w:r>
          </w:p>
        </w:tc>
      </w:tr>
      <w:tr w:rsidR="0011318A" w:rsidRPr="0011318A" w14:paraId="360847CA" w14:textId="77777777" w:rsidTr="0011318A">
        <w:trPr>
          <w:trHeight w:val="127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25A3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A55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231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для защиты от растворов кислот и щелочей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FD3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12 пар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883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5A2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п.1397</w:t>
            </w:r>
          </w:p>
        </w:tc>
      </w:tr>
      <w:tr w:rsidR="0011318A" w:rsidRPr="0011318A" w14:paraId="45E3E4B2" w14:textId="77777777" w:rsidTr="0011318A">
        <w:trPr>
          <w:trHeight w:val="127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E952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DFE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921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540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319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254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п.1397</w:t>
            </w:r>
          </w:p>
        </w:tc>
      </w:tr>
      <w:tr w:rsidR="0011318A" w:rsidRPr="0011318A" w14:paraId="4548062B" w14:textId="77777777" w:rsidTr="0011318A">
        <w:trPr>
          <w:trHeight w:val="94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65D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E50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4EA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16B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21B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F14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п.1397</w:t>
            </w:r>
          </w:p>
        </w:tc>
      </w:tr>
      <w:tr w:rsidR="0011318A" w:rsidRPr="0011318A" w14:paraId="11DC504B" w14:textId="77777777" w:rsidTr="0011318A">
        <w:trPr>
          <w:trHeight w:val="127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686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130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органов дыхания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B99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1C6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F5A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18F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п.1397</w:t>
            </w:r>
          </w:p>
        </w:tc>
      </w:tr>
      <w:tr w:rsidR="0011318A" w:rsidRPr="0011318A" w14:paraId="59F936A5" w14:textId="77777777" w:rsidTr="0011318A">
        <w:trPr>
          <w:trHeight w:val="82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116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8E0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F0B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Щиток защитный лицевой от механических воздействий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A46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F01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дежурные, </w:t>
            </w:r>
            <w:r w:rsidRPr="0011318A">
              <w:rPr>
                <w:color w:val="000000"/>
                <w:sz w:val="22"/>
                <w:szCs w:val="22"/>
              </w:rPr>
              <w:br/>
              <w:t>на время выполнения работ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A44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п.1.14</w:t>
            </w:r>
          </w:p>
        </w:tc>
      </w:tr>
      <w:tr w:rsidR="0011318A" w:rsidRPr="0011318A" w14:paraId="31705E24" w14:textId="77777777" w:rsidTr="0011318A">
        <w:trPr>
          <w:trHeight w:val="61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45B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34E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органа слуха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51D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Противошумные вкладыши (беруши)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CA8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130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DA2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п.10.1</w:t>
            </w:r>
          </w:p>
        </w:tc>
      </w:tr>
      <w:tr w:rsidR="0011318A" w:rsidRPr="0011318A" w14:paraId="3049883B" w14:textId="77777777" w:rsidTr="0011318A">
        <w:trPr>
          <w:trHeight w:val="127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5F99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463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от падения с высоты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EA2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Привязи страховочные, составные части и комплектующие к ним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8DC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845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дежурные, </w:t>
            </w:r>
            <w:r w:rsidRPr="0011318A">
              <w:rPr>
                <w:color w:val="000000"/>
                <w:sz w:val="22"/>
                <w:szCs w:val="22"/>
              </w:rPr>
              <w:br/>
              <w:t>на время выполнения работ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683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п.1.2</w:t>
            </w:r>
          </w:p>
        </w:tc>
      </w:tr>
      <w:tr w:rsidR="0011318A" w:rsidRPr="0011318A" w14:paraId="647CB486" w14:textId="77777777" w:rsidTr="0011318A">
        <w:trPr>
          <w:trHeight w:val="7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0425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C89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Белье специальное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6DA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Футболка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10C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DCC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0F3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п.2.1</w:t>
            </w:r>
          </w:p>
        </w:tc>
      </w:tr>
      <w:tr w:rsidR="0011318A" w:rsidRPr="0011318A" w14:paraId="49083EDC" w14:textId="77777777" w:rsidTr="0011318A">
        <w:trPr>
          <w:trHeight w:val="127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5DE9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765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для защиты от пониженных температур, пониженных температур и ветра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67A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от пониженных температур 1, 2 класса защиты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5F0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105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2,5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BFE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7457E6E1" w14:textId="77777777" w:rsidTr="0011318A">
        <w:trPr>
          <w:trHeight w:val="127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695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271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A04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Ботинки, Полусапоги, Сапоги </w:t>
            </w:r>
            <w:r w:rsidRPr="0011318A">
              <w:rPr>
                <w:color w:val="000000"/>
                <w:sz w:val="22"/>
                <w:szCs w:val="22"/>
              </w:rPr>
              <w:br/>
              <w:t>(защита от пониженных температур до минус 20°С)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EA0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1D9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EA8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718D4BA9" w14:textId="77777777" w:rsidTr="0011318A">
        <w:trPr>
          <w:trHeight w:val="127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46C3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9EF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рук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B0B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073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4 пары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AAD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900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79BCD852" w14:textId="77777777" w:rsidTr="0011318A">
        <w:trPr>
          <w:trHeight w:val="127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890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D9E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 головной убор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89D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Подшлемник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F08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2D9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6BF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0FFA8265" w14:textId="77777777" w:rsidTr="0011318A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B51A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954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головы, головной убор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1DF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Косынка, Кепка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FC9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7DC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F89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п.4.8</w:t>
            </w:r>
          </w:p>
        </w:tc>
      </w:tr>
      <w:tr w:rsidR="0011318A" w:rsidRPr="0011318A" w14:paraId="01900105" w14:textId="77777777" w:rsidTr="0011318A">
        <w:trPr>
          <w:trHeight w:val="127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8690AA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0C95CD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Дерматологические средства индивидуальной защиты (ДСИЗ)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7FC61B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неустойчивых загрязнений и смывающие средства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83DF56F" w14:textId="77777777" w:rsidR="0011318A" w:rsidRPr="0011318A" w:rsidRDefault="0011318A" w:rsidP="0011318A">
            <w:pPr>
              <w:jc w:val="center"/>
              <w:rPr>
                <w:color w:val="000000"/>
                <w:sz w:val="20"/>
                <w:szCs w:val="20"/>
              </w:rPr>
            </w:pPr>
            <w:r w:rsidRPr="0011318A">
              <w:rPr>
                <w:color w:val="000000"/>
                <w:sz w:val="20"/>
                <w:szCs w:val="20"/>
              </w:rPr>
              <w:t>250 мл посредством дозирующих систем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BFD8D8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2A29B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69ECF528" w14:textId="77777777" w:rsidTr="0011318A">
        <w:trPr>
          <w:trHeight w:val="7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C83C9A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DACA6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294B1F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устойчивых загрязнений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D7D3F2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8EBB75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5E694F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3AF2081B" w14:textId="77777777" w:rsidTr="0011318A">
        <w:trPr>
          <w:trHeight w:val="91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285F94A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8B96C1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7490E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гидрофильного действия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EE728D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516619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6AB0BD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0B6D61B4" w14:textId="77777777" w:rsidTr="0011318A">
        <w:trPr>
          <w:trHeight w:val="7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22DB4D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E7FB5C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46DA87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 от воздействия ультрафиолетового излучения диапазонов A, B, C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DE51C9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86EFF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B10DD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109DBA1E" w14:textId="77777777" w:rsidTr="0011318A">
        <w:trPr>
          <w:trHeight w:val="7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E49F36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60ACAE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регенерирующего (восстанавливающего)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7169A5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регенерирующего (восстанавливающего) типа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92CE6A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A98B09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BA6AB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1236B0FD" w14:textId="77777777" w:rsidTr="0011318A">
        <w:trPr>
          <w:trHeight w:val="94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DF9C22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1992C6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от биологических факторов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C4A338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с антибактериальным (бактерицидным) действием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5A7AB6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C67040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7116AB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7ADE23CF" w14:textId="77777777" w:rsidTr="0011318A">
        <w:trPr>
          <w:trHeight w:val="16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A59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Машинист крана автомобильного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56D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414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Костюм-для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880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5C1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DF9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п.2121</w:t>
            </w:r>
          </w:p>
        </w:tc>
      </w:tr>
      <w:tr w:rsidR="0011318A" w:rsidRPr="0011318A" w14:paraId="760C386E" w14:textId="77777777" w:rsidTr="0011318A">
        <w:trPr>
          <w:trHeight w:val="16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A89F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AF4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ног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317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15F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C69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DC6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п.2121</w:t>
            </w:r>
          </w:p>
        </w:tc>
      </w:tr>
      <w:tr w:rsidR="0011318A" w:rsidRPr="0011318A" w14:paraId="1CC7F381" w14:textId="77777777" w:rsidTr="0011318A">
        <w:trPr>
          <w:trHeight w:val="16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D74F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DB9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рук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632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C2D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12 пар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10C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E94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п.2121</w:t>
            </w:r>
          </w:p>
        </w:tc>
      </w:tr>
      <w:tr w:rsidR="0011318A" w:rsidRPr="0011318A" w14:paraId="4E872210" w14:textId="77777777" w:rsidTr="0011318A">
        <w:trPr>
          <w:trHeight w:val="16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63DF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2AD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693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97D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98D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E8E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п.2121</w:t>
            </w:r>
          </w:p>
        </w:tc>
      </w:tr>
      <w:tr w:rsidR="0011318A" w:rsidRPr="0011318A" w14:paraId="0386C12D" w14:textId="77777777" w:rsidTr="0011318A">
        <w:trPr>
          <w:trHeight w:val="16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9D79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06B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946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Каска защитная от механических воздействий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AE3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1 шт.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D8D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2CF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п.2121</w:t>
            </w:r>
          </w:p>
        </w:tc>
      </w:tr>
      <w:tr w:rsidR="0011318A" w:rsidRPr="0011318A" w14:paraId="47E0D17A" w14:textId="77777777" w:rsidTr="0011318A">
        <w:trPr>
          <w:trHeight w:val="16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97F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B68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органа слуха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EE3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Противошумные вкладыши (беруши)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167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712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C4A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п.10.1</w:t>
            </w:r>
          </w:p>
        </w:tc>
      </w:tr>
      <w:tr w:rsidR="0011318A" w:rsidRPr="0011318A" w14:paraId="77AC2A8A" w14:textId="77777777" w:rsidTr="0011318A">
        <w:trPr>
          <w:trHeight w:val="16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0AB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D13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518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Очки защитные от ультрафиолетового излучения, слепящей яркости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139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4B2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824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п.13.6</w:t>
            </w:r>
          </w:p>
        </w:tc>
      </w:tr>
      <w:tr w:rsidR="0011318A" w:rsidRPr="0011318A" w14:paraId="66DF9078" w14:textId="77777777" w:rsidTr="0011318A">
        <w:trPr>
          <w:trHeight w:val="16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E70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750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Белье специальное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53D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Футболка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AE0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1D5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0B9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п.2.1</w:t>
            </w:r>
          </w:p>
        </w:tc>
      </w:tr>
      <w:tr w:rsidR="0011318A" w:rsidRPr="0011318A" w14:paraId="2CB6D986" w14:textId="77777777" w:rsidTr="0011318A">
        <w:trPr>
          <w:trHeight w:val="16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4C0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426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для защиты от пониженных температур, пониженных температур и ветра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E9B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от пониженных температур 1, 2 класса защиты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073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CA6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2,5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997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13889F9A" w14:textId="77777777" w:rsidTr="0011318A">
        <w:trPr>
          <w:trHeight w:val="16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B01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187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1FB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Ботинки, Полусапоги, Сапоги </w:t>
            </w:r>
            <w:r w:rsidRPr="0011318A">
              <w:rPr>
                <w:color w:val="000000"/>
                <w:sz w:val="22"/>
                <w:szCs w:val="22"/>
              </w:rPr>
              <w:br/>
              <w:t>(защита от пониженных температур до минус 20°С)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B08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F69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429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3CF7DF87" w14:textId="77777777" w:rsidTr="0011318A">
        <w:trPr>
          <w:trHeight w:val="16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923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157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рук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FC7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A48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4 пары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172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F96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302910AE" w14:textId="77777777" w:rsidTr="0011318A">
        <w:trPr>
          <w:trHeight w:val="16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023B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502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 головной убор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9CE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Подшлемник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B86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9A9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814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6DDCE7BD" w14:textId="77777777" w:rsidTr="0011318A">
        <w:trPr>
          <w:trHeight w:val="16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AA2B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0DF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головы, головной убор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58A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Косынка, Кепка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21C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E05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A99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п.4.8</w:t>
            </w:r>
          </w:p>
        </w:tc>
      </w:tr>
      <w:tr w:rsidR="0011318A" w:rsidRPr="0011318A" w14:paraId="66965FE9" w14:textId="77777777" w:rsidTr="0011318A">
        <w:trPr>
          <w:trHeight w:val="16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EB3399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CB5407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Дерматологические средства индивидуальной защиты (ДСИЗ)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77745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неустойчивых загрязнений и смывающие средства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1B81123" w14:textId="77777777" w:rsidR="0011318A" w:rsidRPr="0011318A" w:rsidRDefault="0011318A" w:rsidP="0011318A">
            <w:pPr>
              <w:jc w:val="center"/>
              <w:rPr>
                <w:color w:val="000000"/>
                <w:sz w:val="20"/>
                <w:szCs w:val="20"/>
              </w:rPr>
            </w:pPr>
            <w:r w:rsidRPr="0011318A">
              <w:rPr>
                <w:color w:val="000000"/>
                <w:sz w:val="20"/>
                <w:szCs w:val="20"/>
              </w:rPr>
              <w:t>250 мл посредством дозирующих систем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D76677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26D4FA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59D9DB99" w14:textId="77777777" w:rsidTr="0011318A">
        <w:trPr>
          <w:trHeight w:val="16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1EA532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5859D8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от биологических факторов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1F9C02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с антибактериальным (бактерицидным) действием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54E60A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ADECC7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57F83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07C4AA11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6E53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Машинист экскаватора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35A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16C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Костюм-для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3C6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AF9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A62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п.2417</w:t>
            </w:r>
          </w:p>
        </w:tc>
      </w:tr>
      <w:tr w:rsidR="0011318A" w:rsidRPr="0011318A" w14:paraId="17EDBBB6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12B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AED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ног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8F6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B54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8A9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A19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п.2417</w:t>
            </w:r>
          </w:p>
        </w:tc>
      </w:tr>
      <w:tr w:rsidR="0011318A" w:rsidRPr="0011318A" w14:paraId="53FF7BEB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E70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839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рук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B48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F25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12 пар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B00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6CB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п.2417</w:t>
            </w:r>
          </w:p>
        </w:tc>
      </w:tr>
      <w:tr w:rsidR="0011318A" w:rsidRPr="0011318A" w14:paraId="675B43D4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DA5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DC2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B11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839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504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991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п.2417</w:t>
            </w:r>
          </w:p>
        </w:tc>
      </w:tr>
      <w:tr w:rsidR="0011318A" w:rsidRPr="0011318A" w14:paraId="3C2E3F36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172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EAD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EC4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Каска защитная от механических воздействий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3AE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1 шт.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AB5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6F3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п.2417</w:t>
            </w:r>
          </w:p>
        </w:tc>
      </w:tr>
      <w:tr w:rsidR="0011318A" w:rsidRPr="0011318A" w14:paraId="0073ADBF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D74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994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органа слуха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759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Противошумные вкладыши (беруши)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B1A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AD1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E9A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п.10.1</w:t>
            </w:r>
          </w:p>
        </w:tc>
      </w:tr>
      <w:tr w:rsidR="0011318A" w:rsidRPr="0011318A" w14:paraId="108CD9CF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3873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793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AF9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Очки защитные от ультрафиолетового излучения, слепящей яркости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0D2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F22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6E0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п.13.6</w:t>
            </w:r>
          </w:p>
        </w:tc>
      </w:tr>
      <w:tr w:rsidR="0011318A" w:rsidRPr="0011318A" w14:paraId="034569D2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8B95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7B2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Белье специальное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EDC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Футболка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624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059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D8C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п.2.1</w:t>
            </w:r>
          </w:p>
        </w:tc>
      </w:tr>
      <w:tr w:rsidR="0011318A" w:rsidRPr="0011318A" w14:paraId="14ABDB1F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45D4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93C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для защиты от пониженных температур, пониженных температур и ветра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5DB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от пониженных температур 1, 2 класса защиты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AA1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434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2,5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B05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0AADB829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E6F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50A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E65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Ботинки, Полусапоги, Сапоги </w:t>
            </w:r>
            <w:r w:rsidRPr="0011318A">
              <w:rPr>
                <w:color w:val="000000"/>
                <w:sz w:val="22"/>
                <w:szCs w:val="22"/>
              </w:rPr>
              <w:br/>
              <w:t>(защита от пониженных температур до минус 20°С)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484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214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ADE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49999505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C1A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005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рук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B73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444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4 пары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DB7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607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70ABF30D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B317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3DC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 головной убор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5BD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Подшлемник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7C6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519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BCF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504EBDCF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1BF5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3E9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головы, головной убор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6C9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Косынка, Кепка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9E0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C0C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053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п.4.8</w:t>
            </w:r>
          </w:p>
        </w:tc>
      </w:tr>
      <w:tr w:rsidR="0011318A" w:rsidRPr="0011318A" w14:paraId="0EBD3225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7D49C3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78F68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Дерматологические средства индивидуальной защиты (ДСИЗ)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596036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неустойчивых загрязнений и смывающие средства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70CDA36" w14:textId="77777777" w:rsidR="0011318A" w:rsidRPr="0011318A" w:rsidRDefault="0011318A" w:rsidP="0011318A">
            <w:pPr>
              <w:jc w:val="center"/>
              <w:rPr>
                <w:color w:val="000000"/>
                <w:sz w:val="20"/>
                <w:szCs w:val="20"/>
              </w:rPr>
            </w:pPr>
            <w:r w:rsidRPr="0011318A">
              <w:rPr>
                <w:color w:val="000000"/>
                <w:sz w:val="20"/>
                <w:szCs w:val="20"/>
              </w:rPr>
              <w:t>250 мл посредством дозирующих систем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31C1D0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891DC4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11F10BF3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6387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3ABDA5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от биологических факторов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2E4A44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с антибактериальным (бактерицидным) действием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87E519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10CF0F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85D96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4DF725B9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151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Машинист компрессорных установок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B6F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6C9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9EB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9FA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A73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п.2112</w:t>
            </w:r>
          </w:p>
        </w:tc>
      </w:tr>
      <w:tr w:rsidR="0011318A" w:rsidRPr="0011318A" w14:paraId="79209920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194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8D6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ног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A55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593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85E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7AA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п.2112</w:t>
            </w:r>
          </w:p>
        </w:tc>
      </w:tr>
      <w:tr w:rsidR="0011318A" w:rsidRPr="0011318A" w14:paraId="147BA88A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5FA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78D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рук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590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064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12 пар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EC1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021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п.2112</w:t>
            </w:r>
          </w:p>
        </w:tc>
      </w:tr>
      <w:tr w:rsidR="0011318A" w:rsidRPr="0011318A" w14:paraId="54C50D63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5F7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48C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6CD1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E04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B85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E20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п.2112</w:t>
            </w:r>
          </w:p>
        </w:tc>
      </w:tr>
      <w:tr w:rsidR="0011318A" w:rsidRPr="0011318A" w14:paraId="6BBBBDB0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84A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C86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CBF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Каска защитная от механических воздействий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C30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B62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7CF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п.2112</w:t>
            </w:r>
          </w:p>
        </w:tc>
      </w:tr>
      <w:tr w:rsidR="0011318A" w:rsidRPr="0011318A" w14:paraId="5A4270E7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09B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7AC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органа слуха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7D2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Противошумные вкладыши (беруши)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74D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4C3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C9F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п.10.1</w:t>
            </w:r>
          </w:p>
        </w:tc>
      </w:tr>
      <w:tr w:rsidR="0011318A" w:rsidRPr="0011318A" w14:paraId="790E99C6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310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7F1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48A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Очки защитные от ультрафиолетового излучения, слепящей яркости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6B8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3AD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1C4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п.13.6</w:t>
            </w:r>
          </w:p>
        </w:tc>
      </w:tr>
      <w:tr w:rsidR="0011318A" w:rsidRPr="0011318A" w14:paraId="460E4326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3F09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0AB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Белье специальное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158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Футболка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B57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EB5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BF7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п.2.1</w:t>
            </w:r>
          </w:p>
        </w:tc>
      </w:tr>
      <w:tr w:rsidR="0011318A" w:rsidRPr="0011318A" w14:paraId="68C98762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D98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F56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для защиты от пониженных температур, пониженных температур и ветра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DAC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от пониженных температур 1, 2 класса защиты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581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176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2,5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114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0D359298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B137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530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5C9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Ботинки, Полусапоги, Сапоги </w:t>
            </w:r>
            <w:r w:rsidRPr="0011318A">
              <w:rPr>
                <w:color w:val="000000"/>
                <w:sz w:val="22"/>
                <w:szCs w:val="22"/>
              </w:rPr>
              <w:br/>
              <w:t>(защита от пониженных температур до минус 20°С)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B7A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03A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B9B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576FA2E2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9C2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383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рук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299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7C5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4 пары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C9B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215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1B9CD343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97A2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126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 головной убор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7FF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Подшлемник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EC7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2F4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8A6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09F0A93F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6137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7DC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головы, головной убор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273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Косынка, Кепка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71F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529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3AF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п.4.8</w:t>
            </w:r>
          </w:p>
        </w:tc>
      </w:tr>
      <w:tr w:rsidR="0011318A" w:rsidRPr="0011318A" w14:paraId="78E99133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099853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C996D9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Дерматологические средства индивидуальной защиты (ДСИЗ)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50D4FF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неустойчивых загрязнений и смывающие средства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AC23722" w14:textId="77777777" w:rsidR="0011318A" w:rsidRPr="0011318A" w:rsidRDefault="0011318A" w:rsidP="0011318A">
            <w:pPr>
              <w:jc w:val="center"/>
              <w:rPr>
                <w:color w:val="000000"/>
                <w:sz w:val="20"/>
                <w:szCs w:val="20"/>
              </w:rPr>
            </w:pPr>
            <w:r w:rsidRPr="0011318A">
              <w:rPr>
                <w:color w:val="000000"/>
                <w:sz w:val="20"/>
                <w:szCs w:val="20"/>
              </w:rPr>
              <w:t>250 мл посредством дозирующих систем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7CA033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BEA5C7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7EA0972F" w14:textId="77777777" w:rsidTr="0011318A">
        <w:trPr>
          <w:trHeight w:val="16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412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F5015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от биологических факторов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B411D9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с антибактериальным (бактерицидным) действием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C19833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9CBF93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124DF8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4D04DF2A" w14:textId="77777777" w:rsidTr="0011318A">
        <w:trPr>
          <w:trHeight w:val="8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CF0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Монтажник наружных трубопроводов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F72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E72178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для защиты от нефти и/или нефтепродуктов, сигнальный повышенной видимости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110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0C9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FA2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п.2520</w:t>
            </w:r>
          </w:p>
        </w:tc>
      </w:tr>
      <w:tr w:rsidR="0011318A" w:rsidRPr="0011318A" w14:paraId="1E8230C5" w14:textId="77777777" w:rsidTr="0011318A">
        <w:trPr>
          <w:trHeight w:val="8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2EF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8CD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8B7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Плащ для защиты от воды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5EB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800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7B9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п.2520</w:t>
            </w:r>
          </w:p>
        </w:tc>
      </w:tr>
      <w:tr w:rsidR="0011318A" w:rsidRPr="0011318A" w14:paraId="05632407" w14:textId="77777777" w:rsidTr="0011318A">
        <w:trPr>
          <w:trHeight w:val="10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BD47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F9C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ног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13F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механических воздействий (ударов), нефти и/или нефтепродуктов и скольжения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B79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E34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18E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п.2520</w:t>
            </w:r>
          </w:p>
        </w:tc>
      </w:tr>
      <w:tr w:rsidR="0011318A" w:rsidRPr="0011318A" w14:paraId="665EC760" w14:textId="77777777" w:rsidTr="0011318A">
        <w:trPr>
          <w:trHeight w:val="10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D18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B9C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рук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0F6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F10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12 пар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A69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49D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п.2520</w:t>
            </w:r>
          </w:p>
        </w:tc>
      </w:tr>
      <w:tr w:rsidR="0011318A" w:rsidRPr="0011318A" w14:paraId="29FBB7D4" w14:textId="77777777" w:rsidTr="0011318A">
        <w:trPr>
          <w:trHeight w:val="8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A622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54A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262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0C8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4BE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196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п.2520</w:t>
            </w:r>
          </w:p>
        </w:tc>
      </w:tr>
      <w:tr w:rsidR="0011318A" w:rsidRPr="0011318A" w14:paraId="763E020F" w14:textId="77777777" w:rsidTr="0011318A">
        <w:trPr>
          <w:trHeight w:val="8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0733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F86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8A0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Каска защитная от механических воздействий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D26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0CB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84E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п.2520</w:t>
            </w:r>
          </w:p>
        </w:tc>
      </w:tr>
      <w:tr w:rsidR="0011318A" w:rsidRPr="0011318A" w14:paraId="210FE611" w14:textId="77777777" w:rsidTr="0011318A">
        <w:trPr>
          <w:trHeight w:val="10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FFB9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22D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органов дыхания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5D2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Противоаэрозольные, противогазовые, противогазоаэрозольные (комбинированные) средства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F44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75E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определяется документами изготовителя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E40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п.2520</w:t>
            </w:r>
          </w:p>
        </w:tc>
      </w:tr>
      <w:tr w:rsidR="0011318A" w:rsidRPr="0011318A" w14:paraId="6B28E9F0" w14:textId="77777777" w:rsidTr="0011318A">
        <w:trPr>
          <w:trHeight w:val="9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E7E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641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органов дыхания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15B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5ED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EF4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определяется документами изготовителя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CE0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п.2520</w:t>
            </w:r>
          </w:p>
        </w:tc>
      </w:tr>
      <w:tr w:rsidR="0011318A" w:rsidRPr="0011318A" w14:paraId="5DB78065" w14:textId="77777777" w:rsidTr="0011318A">
        <w:trPr>
          <w:trHeight w:val="8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7EA5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4D7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B48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DCD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DB5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FA5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п.1.6</w:t>
            </w:r>
          </w:p>
        </w:tc>
      </w:tr>
      <w:tr w:rsidR="0011318A" w:rsidRPr="0011318A" w14:paraId="0CEC6A18" w14:textId="77777777" w:rsidTr="0011318A">
        <w:trPr>
          <w:trHeight w:val="8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83A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52C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074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Щиток защитный лицевой от механических воздействий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AD8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9DD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D2E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п.1.14</w:t>
            </w:r>
          </w:p>
        </w:tc>
      </w:tr>
      <w:tr w:rsidR="0011318A" w:rsidRPr="0011318A" w14:paraId="5E82A04A" w14:textId="77777777" w:rsidTr="0011318A">
        <w:trPr>
          <w:trHeight w:val="8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D875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F41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органа слуха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072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Противошумные вкладыши (беруши)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3E5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051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5F7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п.10.1</w:t>
            </w:r>
          </w:p>
        </w:tc>
      </w:tr>
      <w:tr w:rsidR="0011318A" w:rsidRPr="0011318A" w14:paraId="5EB14C8C" w14:textId="77777777" w:rsidTr="0011318A">
        <w:trPr>
          <w:trHeight w:val="8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0FF9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9C2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от падения с высоты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203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Привязи страховочные, составные части и комплектующие к ним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F53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FB3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дежурные, </w:t>
            </w:r>
            <w:r w:rsidRPr="0011318A">
              <w:rPr>
                <w:color w:val="000000"/>
                <w:sz w:val="22"/>
                <w:szCs w:val="22"/>
              </w:rPr>
              <w:br/>
              <w:t>на время выполнения работ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6EF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п.1.2</w:t>
            </w:r>
          </w:p>
        </w:tc>
      </w:tr>
      <w:tr w:rsidR="0011318A" w:rsidRPr="0011318A" w14:paraId="5411FF5B" w14:textId="77777777" w:rsidTr="0011318A">
        <w:trPr>
          <w:trHeight w:val="8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82C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158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Белье специальное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E01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Футболка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C81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D58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8EF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п.2.1</w:t>
            </w:r>
          </w:p>
        </w:tc>
      </w:tr>
      <w:tr w:rsidR="0011318A" w:rsidRPr="0011318A" w14:paraId="5EE6B305" w14:textId="77777777" w:rsidTr="0011318A">
        <w:trPr>
          <w:trHeight w:val="121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224B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881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для защиты от пониженных температур, пониженных температур и ветра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A2F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от пониженных температур 1, 2 класса защиты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91A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AF2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2,5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42E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0B7138A8" w14:textId="77777777" w:rsidTr="0011318A">
        <w:trPr>
          <w:trHeight w:val="8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A0A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1EB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B8C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Ботинки, Полусапоги, Сапоги </w:t>
            </w:r>
            <w:r w:rsidRPr="0011318A">
              <w:rPr>
                <w:color w:val="000000"/>
                <w:sz w:val="22"/>
                <w:szCs w:val="22"/>
              </w:rPr>
              <w:br/>
              <w:t>(защита от пониженных температур до минус 20°С)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9EE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0FD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108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18E28275" w14:textId="77777777" w:rsidTr="0011318A">
        <w:trPr>
          <w:trHeight w:val="1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333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8E1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рук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86B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A7E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4 пары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C35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02C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1A2C6121" w14:textId="77777777" w:rsidTr="0011318A">
        <w:trPr>
          <w:trHeight w:val="8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8723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323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 головной убор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36E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Подшлемник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5FE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451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5BF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54D8F1AA" w14:textId="77777777" w:rsidTr="0011318A">
        <w:trPr>
          <w:trHeight w:val="8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FF8A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0EB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головы, головной убор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B4E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Косынка, Кепка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2E9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E0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68F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п.4.8</w:t>
            </w:r>
          </w:p>
        </w:tc>
      </w:tr>
      <w:tr w:rsidR="0011318A" w:rsidRPr="0011318A" w14:paraId="26E0DBE2" w14:textId="77777777" w:rsidTr="0011318A">
        <w:trPr>
          <w:trHeight w:val="124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1BBFA39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37B330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Дерматологические средства индивидуальной защиты (ДСИЗ)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861509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неустойчивых загрязнений и смывающие средства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85E4BEE" w14:textId="77777777" w:rsidR="0011318A" w:rsidRPr="0011318A" w:rsidRDefault="0011318A" w:rsidP="0011318A">
            <w:pPr>
              <w:jc w:val="center"/>
              <w:rPr>
                <w:color w:val="000000"/>
                <w:sz w:val="20"/>
                <w:szCs w:val="20"/>
              </w:rPr>
            </w:pPr>
            <w:r w:rsidRPr="0011318A">
              <w:rPr>
                <w:color w:val="000000"/>
                <w:sz w:val="20"/>
                <w:szCs w:val="20"/>
              </w:rPr>
              <w:t>250 мл посредством дозирующих систем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493F2C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AD6A0B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1FFEB47C" w14:textId="77777777" w:rsidTr="0011318A">
        <w:trPr>
          <w:trHeight w:val="8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B603E8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64C6BB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CCCD95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устойчивых загрязнений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9BACF9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BAF72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5A7589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383E0062" w14:textId="77777777" w:rsidTr="0011318A">
        <w:trPr>
          <w:trHeight w:val="8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95EB6CB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19730A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0319B1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гидрофильного действия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A1835F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DDC53B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884C31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7C928381" w14:textId="77777777" w:rsidTr="0011318A">
        <w:trPr>
          <w:trHeight w:val="16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DA1891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914265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510D22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 от воздействия ультрафиолетового излучения диапазонов A, B, C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15AA1C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CFDC61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A5E01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08DAD594" w14:textId="77777777" w:rsidTr="0011318A">
        <w:trPr>
          <w:trHeight w:val="11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BCBF21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A120F9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регенерирующего (восстанавливающего)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1EC6A5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регенерирующего (восстанавливающего) типа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5B89A3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6003D0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232906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4474E0EB" w14:textId="77777777" w:rsidTr="0011318A">
        <w:trPr>
          <w:trHeight w:val="133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E40428A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24595A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от биологических факторов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28BFD1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с антибактериальным (бактерицидным) действием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F7A37A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EB4B2C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53BDC0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3799226B" w14:textId="77777777" w:rsidTr="0011318A">
        <w:trPr>
          <w:trHeight w:val="10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722F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Монтажник по монтажу стальных и железобетонных конструкций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549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AED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B44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65A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B1A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п.2541</w:t>
            </w:r>
          </w:p>
        </w:tc>
      </w:tr>
      <w:tr w:rsidR="0011318A" w:rsidRPr="0011318A" w14:paraId="5793AE8D" w14:textId="77777777" w:rsidTr="0011318A">
        <w:trPr>
          <w:trHeight w:val="10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391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E9F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BB0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Плащ для защиты от воды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916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B79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460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п.2541</w:t>
            </w:r>
          </w:p>
        </w:tc>
      </w:tr>
      <w:tr w:rsidR="0011318A" w:rsidRPr="0011318A" w14:paraId="2DF4D057" w14:textId="77777777" w:rsidTr="0011318A">
        <w:trPr>
          <w:trHeight w:val="10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2FD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068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ног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442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Наколенники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ADA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56D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F25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п.2541</w:t>
            </w:r>
          </w:p>
        </w:tc>
      </w:tr>
      <w:tr w:rsidR="0011318A" w:rsidRPr="0011318A" w14:paraId="6DEED967" w14:textId="77777777" w:rsidTr="0011318A">
        <w:trPr>
          <w:trHeight w:val="10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54F3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C2B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ног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01E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механических воздействий (ударов) и скольжения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0A4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05A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0E7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п.2541</w:t>
            </w:r>
          </w:p>
        </w:tc>
      </w:tr>
      <w:tr w:rsidR="0011318A" w:rsidRPr="0011318A" w14:paraId="1A826F79" w14:textId="77777777" w:rsidTr="0011318A">
        <w:trPr>
          <w:trHeight w:val="10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384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0EE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рук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509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CCE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12 пар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87E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1F9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п.2541</w:t>
            </w:r>
          </w:p>
        </w:tc>
      </w:tr>
      <w:tr w:rsidR="0011318A" w:rsidRPr="0011318A" w14:paraId="1E46774A" w14:textId="77777777" w:rsidTr="0011318A">
        <w:trPr>
          <w:trHeight w:val="10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2E5B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11C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EC6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7DC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707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8D5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п.2541</w:t>
            </w:r>
          </w:p>
        </w:tc>
      </w:tr>
      <w:tr w:rsidR="0011318A" w:rsidRPr="0011318A" w14:paraId="66D75DAC" w14:textId="77777777" w:rsidTr="0011318A">
        <w:trPr>
          <w:trHeight w:val="10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1C7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C44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146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Каска защитная от механических воздействий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B4D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D07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FA6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п.2541</w:t>
            </w:r>
          </w:p>
        </w:tc>
      </w:tr>
      <w:tr w:rsidR="0011318A" w:rsidRPr="0011318A" w14:paraId="1B5D62EA" w14:textId="77777777" w:rsidTr="0011318A">
        <w:trPr>
          <w:trHeight w:val="10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784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4CF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лица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405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8A8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C63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104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п.2541</w:t>
            </w:r>
          </w:p>
        </w:tc>
      </w:tr>
      <w:tr w:rsidR="0011318A" w:rsidRPr="0011318A" w14:paraId="6DA99C1D" w14:textId="77777777" w:rsidTr="0011318A">
        <w:trPr>
          <w:trHeight w:val="10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6CCB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940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495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CAC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056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746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п.1.6</w:t>
            </w:r>
          </w:p>
        </w:tc>
      </w:tr>
      <w:tr w:rsidR="0011318A" w:rsidRPr="0011318A" w14:paraId="2AF8CD01" w14:textId="77777777" w:rsidTr="0011318A">
        <w:trPr>
          <w:trHeight w:val="10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03EA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F9C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органа слуха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417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Противошумные вкладыши (беруши)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891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F6F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440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п.10.1</w:t>
            </w:r>
          </w:p>
        </w:tc>
      </w:tr>
      <w:tr w:rsidR="0011318A" w:rsidRPr="0011318A" w14:paraId="11611788" w14:textId="77777777" w:rsidTr="0011318A">
        <w:trPr>
          <w:trHeight w:val="10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75E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174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от падения с высоты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E78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Привязи страховочные, составные части и комплектующие к ним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70B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29E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дежурные, </w:t>
            </w:r>
            <w:r w:rsidRPr="0011318A">
              <w:rPr>
                <w:color w:val="000000"/>
                <w:sz w:val="22"/>
                <w:szCs w:val="22"/>
              </w:rPr>
              <w:br/>
              <w:t>на время выполнения работ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DA4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п.1.2</w:t>
            </w:r>
          </w:p>
        </w:tc>
      </w:tr>
      <w:tr w:rsidR="0011318A" w:rsidRPr="0011318A" w14:paraId="78D959CB" w14:textId="77777777" w:rsidTr="0011318A">
        <w:trPr>
          <w:trHeight w:val="10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720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5F0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Белье специальное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3E2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Футболка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10E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F9E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158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п.2.1</w:t>
            </w:r>
          </w:p>
        </w:tc>
      </w:tr>
      <w:tr w:rsidR="0011318A" w:rsidRPr="0011318A" w14:paraId="7258593F" w14:textId="77777777" w:rsidTr="0011318A">
        <w:trPr>
          <w:trHeight w:val="10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AFB7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D9C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для защиты от пониженных температур, пониженных температур и ветра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2FA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от пониженных температур 1, 2 класса защиты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339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6B7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2,5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A4B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543EA7DE" w14:textId="77777777" w:rsidTr="0011318A">
        <w:trPr>
          <w:trHeight w:val="10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B262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340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46B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Ботинки, Полусапоги, Сапоги </w:t>
            </w:r>
            <w:r w:rsidRPr="0011318A">
              <w:rPr>
                <w:color w:val="000000"/>
                <w:sz w:val="22"/>
                <w:szCs w:val="22"/>
              </w:rPr>
              <w:br/>
              <w:t>(защита от пониженных температур до минус 20°С)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ACB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066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7FE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4239A16C" w14:textId="77777777" w:rsidTr="0011318A">
        <w:trPr>
          <w:trHeight w:val="10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DFA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6BC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рук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78A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A61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4 пары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964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A27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4327D218" w14:textId="77777777" w:rsidTr="0011318A">
        <w:trPr>
          <w:trHeight w:val="10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7F2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E47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 головной убор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CAD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Подшлемник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DF6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E32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671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7BB621E6" w14:textId="77777777" w:rsidTr="0011318A">
        <w:trPr>
          <w:trHeight w:val="10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BC6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CBE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головы, головной убор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585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Косынка, Кепка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01F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19B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039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п.4.8</w:t>
            </w:r>
          </w:p>
        </w:tc>
      </w:tr>
      <w:tr w:rsidR="0011318A" w:rsidRPr="0011318A" w14:paraId="4B50C38D" w14:textId="77777777" w:rsidTr="0011318A">
        <w:trPr>
          <w:trHeight w:val="10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53F6C4B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D2A36E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Дерматологические средства индивидуальной защиты (ДСИЗ)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789754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неустойчивых загрязнений и смывающие средства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F658043" w14:textId="77777777" w:rsidR="0011318A" w:rsidRPr="0011318A" w:rsidRDefault="0011318A" w:rsidP="0011318A">
            <w:pPr>
              <w:jc w:val="center"/>
              <w:rPr>
                <w:color w:val="000000"/>
                <w:sz w:val="20"/>
                <w:szCs w:val="20"/>
              </w:rPr>
            </w:pPr>
            <w:r w:rsidRPr="0011318A">
              <w:rPr>
                <w:color w:val="000000"/>
                <w:sz w:val="20"/>
                <w:szCs w:val="20"/>
              </w:rPr>
              <w:t>250 мл посредством дозирующих систем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3F63EC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8D3AAE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71F2FDE7" w14:textId="77777777" w:rsidTr="0011318A">
        <w:trPr>
          <w:trHeight w:val="10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46ACB5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006CD2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FF8114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устойчивых загрязнений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ABBA3A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B82868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970A83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4A97BAC5" w14:textId="77777777" w:rsidTr="0011318A">
        <w:trPr>
          <w:trHeight w:val="10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2038DB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D6076A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8B3CD7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гидрофильного действия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4DE12F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68970A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1B4A7D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05EAC47E" w14:textId="77777777" w:rsidTr="0011318A">
        <w:trPr>
          <w:trHeight w:val="7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E5055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20A920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A91E67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 от воздействия ультрафиолетового излучения диапазонов A, B, C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A42889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57E04C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E89576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33AEDD6D" w14:textId="77777777" w:rsidTr="0011318A">
        <w:trPr>
          <w:trHeight w:val="10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A80C07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8651D0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регенерирующего (восстанавливающего)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A186AE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регенерирующего (восстанавливающего) типа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5CA822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4EEEDC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D24B13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6ECAA895" w14:textId="77777777" w:rsidTr="0011318A">
        <w:trPr>
          <w:trHeight w:val="10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67167A7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7A24F5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от биологических факторов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CA254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с антибактериальным (бактерицидным) действием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E05E85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3B03F7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B8029A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6F839A1E" w14:textId="77777777" w:rsidTr="0011318A">
        <w:trPr>
          <w:trHeight w:val="112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4FD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Монтажник технологических трубопроводов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F02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B8F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для защиты от нефти и/или нефтепродуктов,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FF4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CE5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868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п.2557</w:t>
            </w:r>
          </w:p>
        </w:tc>
      </w:tr>
      <w:tr w:rsidR="0011318A" w:rsidRPr="0011318A" w14:paraId="5B5FF797" w14:textId="77777777" w:rsidTr="0011318A">
        <w:trPr>
          <w:trHeight w:val="112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702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65F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EB7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Плащ для защиты от воды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824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CB8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0B0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п.2557</w:t>
            </w:r>
          </w:p>
        </w:tc>
      </w:tr>
      <w:tr w:rsidR="0011318A" w:rsidRPr="0011318A" w14:paraId="09A1E139" w14:textId="77777777" w:rsidTr="0011318A">
        <w:trPr>
          <w:trHeight w:val="112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330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43F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ног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3B9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нефти и/или нефтепродуктов, механических воздействий (ударов)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10C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79B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FA2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п.2557</w:t>
            </w:r>
          </w:p>
        </w:tc>
      </w:tr>
      <w:tr w:rsidR="0011318A" w:rsidRPr="0011318A" w14:paraId="0F18EBFD" w14:textId="77777777" w:rsidTr="0011318A">
        <w:trPr>
          <w:trHeight w:val="112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F185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3C6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рук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1F21BE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Нарукавники для защиты от воды и растворов нетоксичных веществ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715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12 пар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C27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4C9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п.2557</w:t>
            </w:r>
          </w:p>
        </w:tc>
      </w:tr>
      <w:tr w:rsidR="0011318A" w:rsidRPr="0011318A" w14:paraId="7D5F5BBA" w14:textId="77777777" w:rsidTr="0011318A">
        <w:trPr>
          <w:trHeight w:val="112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060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02F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рук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297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EBB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12 пар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B73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E77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п.2557</w:t>
            </w:r>
          </w:p>
        </w:tc>
      </w:tr>
      <w:tr w:rsidR="0011318A" w:rsidRPr="0011318A" w14:paraId="2C2DE4AD" w14:textId="77777777" w:rsidTr="0011318A">
        <w:trPr>
          <w:trHeight w:val="112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E1CF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AA2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64F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362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FDE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E23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п.2557</w:t>
            </w:r>
          </w:p>
        </w:tc>
      </w:tr>
      <w:tr w:rsidR="0011318A" w:rsidRPr="0011318A" w14:paraId="5A2E7C95" w14:textId="77777777" w:rsidTr="0011318A">
        <w:trPr>
          <w:trHeight w:val="112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8242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0DC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18B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Каска защитная от механических воздействий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9EF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261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367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п.2557</w:t>
            </w:r>
          </w:p>
        </w:tc>
      </w:tr>
      <w:tr w:rsidR="0011318A" w:rsidRPr="0011318A" w14:paraId="0585E5E6" w14:textId="77777777" w:rsidTr="0011318A">
        <w:trPr>
          <w:trHeight w:val="112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350F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693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A0D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633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276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358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п.1.6</w:t>
            </w:r>
          </w:p>
        </w:tc>
      </w:tr>
      <w:tr w:rsidR="0011318A" w:rsidRPr="0011318A" w14:paraId="1D28DD2D" w14:textId="77777777" w:rsidTr="0011318A">
        <w:trPr>
          <w:trHeight w:val="112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584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B70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08A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Щиток защитный лицевой от механических воздействий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9D9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98C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F72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п.1.14</w:t>
            </w:r>
          </w:p>
        </w:tc>
      </w:tr>
      <w:tr w:rsidR="0011318A" w:rsidRPr="0011318A" w14:paraId="798EEE74" w14:textId="77777777" w:rsidTr="0011318A">
        <w:trPr>
          <w:trHeight w:val="112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D5C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D3C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органа слуха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EC2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Противошумные вкладыши (беруши)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82B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6C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F4A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п.10.1</w:t>
            </w:r>
          </w:p>
        </w:tc>
      </w:tr>
      <w:tr w:rsidR="0011318A" w:rsidRPr="0011318A" w14:paraId="2074D18B" w14:textId="77777777" w:rsidTr="0011318A">
        <w:trPr>
          <w:trHeight w:val="112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E10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EAB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от падения с высоты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3D3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Привязи страховочные, составные части и комплектующие к ним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D69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BE7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дежурные, </w:t>
            </w:r>
            <w:r w:rsidRPr="0011318A">
              <w:rPr>
                <w:color w:val="000000"/>
                <w:sz w:val="22"/>
                <w:szCs w:val="22"/>
              </w:rPr>
              <w:br/>
              <w:t>на время выполнения работ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CF7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п.1.2</w:t>
            </w:r>
          </w:p>
        </w:tc>
      </w:tr>
      <w:tr w:rsidR="0011318A" w:rsidRPr="0011318A" w14:paraId="43FFBD25" w14:textId="77777777" w:rsidTr="0011318A">
        <w:trPr>
          <w:trHeight w:val="112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80F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317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Белье специальное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67E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Футболка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2CE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980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ECA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п.2.1</w:t>
            </w:r>
          </w:p>
        </w:tc>
      </w:tr>
      <w:tr w:rsidR="0011318A" w:rsidRPr="0011318A" w14:paraId="23C0864D" w14:textId="77777777" w:rsidTr="0011318A">
        <w:trPr>
          <w:trHeight w:val="112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A6B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5CE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для защиты от пониженных температур, пониженных температур и ветра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EDB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от пониженных температур 1, 2 класса защиты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83D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394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2,5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648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6D159EC8" w14:textId="77777777" w:rsidTr="0011318A">
        <w:trPr>
          <w:trHeight w:val="112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FEE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CAD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DCB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Ботинки, Полусапоги, Сапоги </w:t>
            </w:r>
            <w:r w:rsidRPr="0011318A">
              <w:rPr>
                <w:color w:val="000000"/>
                <w:sz w:val="22"/>
                <w:szCs w:val="22"/>
              </w:rPr>
              <w:br/>
              <w:t>(защита от пониженных температур до минус 20°С)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219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888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562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25DD800E" w14:textId="77777777" w:rsidTr="0011318A">
        <w:trPr>
          <w:trHeight w:val="112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5A9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171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рук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9FA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CDF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4 пары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5A9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700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5946766F" w14:textId="77777777" w:rsidTr="0011318A">
        <w:trPr>
          <w:trHeight w:val="112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65D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B66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 головной убор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5F1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Подшлемник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CEB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439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A9C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31F5E4B2" w14:textId="77777777" w:rsidTr="0011318A">
        <w:trPr>
          <w:trHeight w:val="112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682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56B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головы, головной убор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B37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Косынка, Кепка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444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6CD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BF5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п.4.8</w:t>
            </w:r>
          </w:p>
        </w:tc>
      </w:tr>
      <w:tr w:rsidR="0011318A" w:rsidRPr="0011318A" w14:paraId="60248017" w14:textId="77777777" w:rsidTr="0011318A">
        <w:trPr>
          <w:trHeight w:val="112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15343F3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629F7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Дерматологические средства индивидуальной защиты (ДСИЗ)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C8C581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неустойчивых загрязнений и смывающие средства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F1B7B15" w14:textId="77777777" w:rsidR="0011318A" w:rsidRPr="0011318A" w:rsidRDefault="0011318A" w:rsidP="0011318A">
            <w:pPr>
              <w:jc w:val="center"/>
              <w:rPr>
                <w:color w:val="000000"/>
                <w:sz w:val="20"/>
                <w:szCs w:val="20"/>
              </w:rPr>
            </w:pPr>
            <w:r w:rsidRPr="0011318A">
              <w:rPr>
                <w:color w:val="000000"/>
                <w:sz w:val="20"/>
                <w:szCs w:val="20"/>
              </w:rPr>
              <w:t>250 мл посредством дозирующих систем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C4DDEF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6ECFB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1E942C3D" w14:textId="77777777" w:rsidTr="0011318A">
        <w:trPr>
          <w:trHeight w:val="85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352EAEA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F0AF6D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2AB614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устойчивых загрязнений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C0BBB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3EE0EF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EC09EA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62227A73" w14:textId="77777777" w:rsidTr="0011318A">
        <w:trPr>
          <w:trHeight w:val="58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571EE63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ED317B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41B9D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гидрофильного действия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B828E5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A9AC23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E1AB86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1B7A0712" w14:textId="77777777" w:rsidTr="0011318A">
        <w:trPr>
          <w:trHeight w:val="97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FC07EF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6D4C1B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B189BD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 от воздействия ультрафиолетового излучения диапазонов A, B, C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A1E710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CE2D3B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4DFDEF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59F87E6D" w14:textId="77777777" w:rsidTr="0011318A">
        <w:trPr>
          <w:trHeight w:val="112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6E06BF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F05929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регенерирующего (восстанавливающего)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D6B14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регенерирующего (восстанавливающего) типа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E5CEB7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DC2A7F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FB2D09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0E0A7BF6" w14:textId="77777777" w:rsidTr="0011318A">
        <w:trPr>
          <w:trHeight w:val="112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D17126F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92B094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от биологических факторов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11058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с антибактериальным (бактерицидным) действием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0CC54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7F852F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C92927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0E1CD707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48D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Наладчик сварочного и газоплазморезательного оборудования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039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C85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D32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4A5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0CB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п.2733</w:t>
            </w:r>
          </w:p>
        </w:tc>
      </w:tr>
      <w:tr w:rsidR="0011318A" w:rsidRPr="0011318A" w14:paraId="53A78779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E0B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96A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ног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A47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3A1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10D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418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п.2733</w:t>
            </w:r>
          </w:p>
        </w:tc>
      </w:tr>
      <w:tr w:rsidR="0011318A" w:rsidRPr="0011318A" w14:paraId="24EE3078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05F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F33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рук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F23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4B5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12 пар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AE3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2FE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п.2733</w:t>
            </w:r>
          </w:p>
        </w:tc>
      </w:tr>
      <w:tr w:rsidR="0011318A" w:rsidRPr="0011318A" w14:paraId="16B6D92A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4222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0AB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D0D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85D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A31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40F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п.2733</w:t>
            </w:r>
          </w:p>
        </w:tc>
      </w:tr>
      <w:tr w:rsidR="0011318A" w:rsidRPr="0011318A" w14:paraId="37E570D7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D1EF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A81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AA4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793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51F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CE9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п.1.6</w:t>
            </w:r>
          </w:p>
        </w:tc>
      </w:tr>
      <w:tr w:rsidR="0011318A" w:rsidRPr="0011318A" w14:paraId="19FC9BC4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B6DA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5B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органа слуха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463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Противошумные вкладыши (беруши)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770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62D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137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п.10.1</w:t>
            </w:r>
          </w:p>
        </w:tc>
      </w:tr>
      <w:tr w:rsidR="0011318A" w:rsidRPr="0011318A" w14:paraId="74419D50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7863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31B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81A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Каска защитная от механических воздействий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FDD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26C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A20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п.1.3</w:t>
            </w:r>
          </w:p>
        </w:tc>
      </w:tr>
      <w:tr w:rsidR="0011318A" w:rsidRPr="0011318A" w14:paraId="274895AE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FDC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5F2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Белье специальное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AE5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Футболка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E7C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6EE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509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п.2.1</w:t>
            </w:r>
          </w:p>
        </w:tc>
      </w:tr>
      <w:tr w:rsidR="0011318A" w:rsidRPr="0011318A" w14:paraId="558AA989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073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462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для защиты от пониженных температур, пониженных температур и ветра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8A0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от пониженных температур 1, 2 класса защиты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276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73B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2,5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BA8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1E2F1EA8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BF6A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2CC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F3D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Ботинки, Полусапоги, Сапоги </w:t>
            </w:r>
            <w:r w:rsidRPr="0011318A">
              <w:rPr>
                <w:color w:val="000000"/>
                <w:sz w:val="22"/>
                <w:szCs w:val="22"/>
              </w:rPr>
              <w:br/>
              <w:t>(защита от пониженных температур до минус 20°С)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E92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74A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4C6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0D51AF2A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C397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1FF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рук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413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746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4 пары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9D4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B5B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070128F6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84C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615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 головной убор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366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Подшлемник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C13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625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B93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0191D8CA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2A0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2A8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головы, головной убор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3F6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Косынка, Кепка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364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268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6E8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п.4.8</w:t>
            </w:r>
          </w:p>
        </w:tc>
      </w:tr>
      <w:tr w:rsidR="0011318A" w:rsidRPr="0011318A" w14:paraId="1296C018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3366E63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A359DD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Дерматологические средства индивидуальной защиты (ДСИЗ)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5F5FAA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неустойчивых загрязнений и смывающие средства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89EC56B" w14:textId="77777777" w:rsidR="0011318A" w:rsidRPr="0011318A" w:rsidRDefault="0011318A" w:rsidP="0011318A">
            <w:pPr>
              <w:jc w:val="center"/>
              <w:rPr>
                <w:color w:val="000000"/>
                <w:sz w:val="20"/>
                <w:szCs w:val="20"/>
              </w:rPr>
            </w:pPr>
            <w:r w:rsidRPr="0011318A">
              <w:rPr>
                <w:color w:val="000000"/>
                <w:sz w:val="20"/>
                <w:szCs w:val="20"/>
              </w:rPr>
              <w:t>250 мл посредством дозирующих систем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E087C6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6994FC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3A7BEBD7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C5405A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E6A971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A330DA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устойчивых загрязнений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39F471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076F02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DE80E5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1B170000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F1359B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465ADA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BC4AAC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гидрофильного действия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D8617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2015E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3F4380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793CFABE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C67B91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234B74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B688F7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 от воздействия ультрафиолетового излучения диапазонов A, B, C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5548C3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79303F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0C4EE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4CB59755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6C35A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952E71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регенерирующего (восстанавливающего)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C772EC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регенерирующего (восстанавливающего) типа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34A333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9C14F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EDDC40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6B5A39DA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D7B759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45BEAC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от биологических факторов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54B30C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с антибактериальным (бактерицидным) действием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09C3E7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515C0E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9593F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6C53316F" w14:textId="77777777" w:rsidTr="0011318A">
        <w:trPr>
          <w:trHeight w:val="112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5933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Подсобный рабочий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073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B56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Жилет сигнальный повышенной видимости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03E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02C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EBB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п.3640</w:t>
            </w:r>
          </w:p>
        </w:tc>
      </w:tr>
      <w:tr w:rsidR="0011318A" w:rsidRPr="0011318A" w14:paraId="553D3156" w14:textId="77777777" w:rsidTr="0011318A">
        <w:trPr>
          <w:trHeight w:val="112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5A9F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63C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616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78A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F4F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6E1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п.3640</w:t>
            </w:r>
          </w:p>
        </w:tc>
      </w:tr>
      <w:tr w:rsidR="0011318A" w:rsidRPr="0011318A" w14:paraId="64E95E03" w14:textId="77777777" w:rsidTr="0011318A">
        <w:trPr>
          <w:trHeight w:val="112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86F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5EB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ног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18F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2D9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073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A64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п.3640</w:t>
            </w:r>
          </w:p>
        </w:tc>
      </w:tr>
      <w:tr w:rsidR="0011318A" w:rsidRPr="0011318A" w14:paraId="135FA533" w14:textId="77777777" w:rsidTr="0011318A">
        <w:trPr>
          <w:trHeight w:val="112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74BA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E30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рук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6D1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EF1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12 пар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15D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691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п.3640</w:t>
            </w:r>
          </w:p>
        </w:tc>
      </w:tr>
      <w:tr w:rsidR="0011318A" w:rsidRPr="0011318A" w14:paraId="77466D4B" w14:textId="77777777" w:rsidTr="0011318A">
        <w:trPr>
          <w:trHeight w:val="112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432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471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583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00C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B0B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E43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п.3640</w:t>
            </w:r>
          </w:p>
        </w:tc>
      </w:tr>
      <w:tr w:rsidR="0011318A" w:rsidRPr="0011318A" w14:paraId="3A7F1127" w14:textId="77777777" w:rsidTr="0011318A">
        <w:trPr>
          <w:trHeight w:val="112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C97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81F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04D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E48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D42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E1B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п.1.6</w:t>
            </w:r>
          </w:p>
        </w:tc>
      </w:tr>
      <w:tr w:rsidR="0011318A" w:rsidRPr="0011318A" w14:paraId="3AD8E36D" w14:textId="77777777" w:rsidTr="0011318A">
        <w:trPr>
          <w:trHeight w:val="112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D47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D3A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CCD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Щиток защитный лицевой от механических воздействий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FA0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8E6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дежурные, </w:t>
            </w:r>
            <w:r w:rsidRPr="0011318A">
              <w:rPr>
                <w:color w:val="000000"/>
                <w:sz w:val="22"/>
                <w:szCs w:val="22"/>
              </w:rPr>
              <w:br/>
              <w:t>на время выполнения работ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E7F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п.1.14</w:t>
            </w:r>
          </w:p>
        </w:tc>
      </w:tr>
      <w:tr w:rsidR="0011318A" w:rsidRPr="0011318A" w14:paraId="4EFBF04D" w14:textId="77777777" w:rsidTr="0011318A">
        <w:trPr>
          <w:trHeight w:val="112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9282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4AC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органа слуха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E3E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Противошумные вкладыши (беруши)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A5E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57D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2F7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п.10.1</w:t>
            </w:r>
          </w:p>
        </w:tc>
      </w:tr>
      <w:tr w:rsidR="0011318A" w:rsidRPr="0011318A" w14:paraId="59426C70" w14:textId="77777777" w:rsidTr="0011318A">
        <w:trPr>
          <w:trHeight w:val="112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8E6B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6D8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от падения с высоты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630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Привязи страховочные, составные части и комплектующие к ним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101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18F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дежурные, </w:t>
            </w:r>
            <w:r w:rsidRPr="0011318A">
              <w:rPr>
                <w:color w:val="000000"/>
                <w:sz w:val="22"/>
                <w:szCs w:val="22"/>
              </w:rPr>
              <w:br w:type="page"/>
              <w:t>на время выполнения работ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B4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п.1.2</w:t>
            </w:r>
          </w:p>
        </w:tc>
      </w:tr>
      <w:tr w:rsidR="0011318A" w:rsidRPr="0011318A" w14:paraId="22E02C2C" w14:textId="77777777" w:rsidTr="0011318A">
        <w:trPr>
          <w:trHeight w:val="112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DB0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98C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7F0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Каска защитная от механических воздействий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52B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C19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D36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п.1.3</w:t>
            </w:r>
          </w:p>
        </w:tc>
      </w:tr>
      <w:tr w:rsidR="0011318A" w:rsidRPr="0011318A" w14:paraId="7673055D" w14:textId="77777777" w:rsidTr="0011318A">
        <w:trPr>
          <w:trHeight w:val="112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583F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2E9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Белье специальное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6E0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Футболка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FE5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92B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504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п.2.1</w:t>
            </w:r>
          </w:p>
        </w:tc>
      </w:tr>
      <w:tr w:rsidR="0011318A" w:rsidRPr="0011318A" w14:paraId="39E44287" w14:textId="77777777" w:rsidTr="0011318A">
        <w:trPr>
          <w:trHeight w:val="112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C2D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585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для защиты от пониженных температур, пониженных температур и ветра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33C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от пониженных температур 1, 2 класса защиты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7D9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B07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2,5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F3E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000BBEE5" w14:textId="77777777" w:rsidTr="0011318A">
        <w:trPr>
          <w:trHeight w:val="112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0093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BE7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153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Ботинки, Полусапоги, Сапоги </w:t>
            </w:r>
            <w:r w:rsidRPr="0011318A">
              <w:rPr>
                <w:color w:val="000000"/>
                <w:sz w:val="22"/>
                <w:szCs w:val="22"/>
              </w:rPr>
              <w:br/>
              <w:t>(защита от пониженных температур до минус 20°С)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3F4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B3B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C91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6BEA4916" w14:textId="77777777" w:rsidTr="0011318A">
        <w:trPr>
          <w:trHeight w:val="112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FF8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C71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рук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981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833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4 пары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BF6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7D2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1EF9AD9F" w14:textId="77777777" w:rsidTr="0011318A">
        <w:trPr>
          <w:trHeight w:val="112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BDD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9E4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 головной убор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DF3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Подшлемник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F72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908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3A1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46FF2F5E" w14:textId="77777777" w:rsidTr="0011318A">
        <w:trPr>
          <w:trHeight w:val="112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6CC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E03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головы, головной убор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399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Косынка, Кепка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F68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540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CF0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п.4.8</w:t>
            </w:r>
          </w:p>
        </w:tc>
      </w:tr>
      <w:tr w:rsidR="0011318A" w:rsidRPr="0011318A" w14:paraId="46C98928" w14:textId="77777777" w:rsidTr="0011318A">
        <w:trPr>
          <w:trHeight w:val="112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6C8F679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6A46B2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Дерматологические средства индивидуальной защиты (ДСИЗ)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CB09AC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неустойчивых загрязнений и смывающие средства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E2EA0AD" w14:textId="77777777" w:rsidR="0011318A" w:rsidRPr="0011318A" w:rsidRDefault="0011318A" w:rsidP="0011318A">
            <w:pPr>
              <w:jc w:val="center"/>
              <w:rPr>
                <w:color w:val="000000"/>
                <w:sz w:val="20"/>
                <w:szCs w:val="20"/>
              </w:rPr>
            </w:pPr>
            <w:r w:rsidRPr="0011318A">
              <w:rPr>
                <w:color w:val="000000"/>
                <w:sz w:val="20"/>
                <w:szCs w:val="20"/>
              </w:rPr>
              <w:t>250 мл посредством дозирующих систем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DD70BA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DE5DFD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34DE3EFE" w14:textId="77777777" w:rsidTr="0011318A">
        <w:trPr>
          <w:trHeight w:val="112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C9FB10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556354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7479ED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устойчивых загрязнений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1A49B9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2F16CE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2ECE37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3726AC1C" w14:textId="77777777" w:rsidTr="0011318A">
        <w:trPr>
          <w:trHeight w:val="112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D23610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14F143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1C6D89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гидрофильного действия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4711B6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235683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5EB83A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26F5492A" w14:textId="77777777" w:rsidTr="0011318A">
        <w:trPr>
          <w:trHeight w:val="112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1A56D1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257BB3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AB50F7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 от воздействия ультрафиолетового излучения диапазонов A, B, C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1FC2D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08388A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11F406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68E66C8F" w14:textId="77777777" w:rsidTr="0011318A">
        <w:trPr>
          <w:trHeight w:val="112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B04A322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BF30A4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регенерирующего (восстанавливающего)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5DE53D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регенерирующего (восстанавливающего) типа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D42717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0885D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703D3E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5D6F04CA" w14:textId="77777777" w:rsidTr="0011318A">
        <w:trPr>
          <w:trHeight w:val="112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ADFAA2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18F6BD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от биологических факторов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628F0A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с антибактериальным (бактерицидным) действием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BA4C61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B50BD5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37BBF8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2F06370F" w14:textId="77777777" w:rsidTr="0011318A">
        <w:trPr>
          <w:trHeight w:val="1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B16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Электромонтажник по силовым сетям и электрооборудованию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2F4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EB9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Жилет сигнальный повышенной видимости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E56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78F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701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п.5275</w:t>
            </w:r>
          </w:p>
        </w:tc>
      </w:tr>
      <w:tr w:rsidR="0011318A" w:rsidRPr="0011318A" w14:paraId="0A3C1AD3" w14:textId="77777777" w:rsidTr="0011318A">
        <w:trPr>
          <w:trHeight w:val="1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101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33C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F31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E5B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887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72C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п.5275</w:t>
            </w:r>
          </w:p>
        </w:tc>
      </w:tr>
      <w:tr w:rsidR="0011318A" w:rsidRPr="0011318A" w14:paraId="2267EC1C" w14:textId="77777777" w:rsidTr="0011318A">
        <w:trPr>
          <w:trHeight w:val="1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D9C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B24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ног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722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62D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D64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определяется документами изготовителя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4B8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п.5275</w:t>
            </w:r>
          </w:p>
        </w:tc>
      </w:tr>
      <w:tr w:rsidR="0011318A" w:rsidRPr="0011318A" w14:paraId="69962251" w14:textId="77777777" w:rsidTr="0011318A">
        <w:trPr>
          <w:trHeight w:val="1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A9E5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60C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ног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862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8A2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9BD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437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п.5275</w:t>
            </w:r>
          </w:p>
        </w:tc>
      </w:tr>
      <w:tr w:rsidR="0011318A" w:rsidRPr="0011318A" w14:paraId="4436C2C3" w14:textId="77777777" w:rsidTr="0011318A">
        <w:trPr>
          <w:trHeight w:val="1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6175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8BC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рук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866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AB8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12 пар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536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3A5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п.5275</w:t>
            </w:r>
          </w:p>
        </w:tc>
      </w:tr>
      <w:tr w:rsidR="0011318A" w:rsidRPr="0011318A" w14:paraId="1BF7CF71" w14:textId="77777777" w:rsidTr="0011318A">
        <w:trPr>
          <w:trHeight w:val="1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996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6AE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рук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C8E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специальные диэлектрические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2D8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0F5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определяется документами изготовителя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D23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п.5275</w:t>
            </w:r>
          </w:p>
        </w:tc>
      </w:tr>
      <w:tr w:rsidR="0011318A" w:rsidRPr="0011318A" w14:paraId="5A8D1010" w14:textId="77777777" w:rsidTr="0011318A">
        <w:trPr>
          <w:trHeight w:val="1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E9C3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8AC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8D5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75F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18B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177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п.5275</w:t>
            </w:r>
          </w:p>
        </w:tc>
      </w:tr>
      <w:tr w:rsidR="0011318A" w:rsidRPr="0011318A" w14:paraId="35DA07A0" w14:textId="77777777" w:rsidTr="0011318A">
        <w:trPr>
          <w:trHeight w:val="1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1BF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B62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F83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Каска защитная от механических воздействий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22D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135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93A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п.5275</w:t>
            </w:r>
          </w:p>
        </w:tc>
      </w:tr>
      <w:tr w:rsidR="0011318A" w:rsidRPr="0011318A" w14:paraId="28E8D810" w14:textId="77777777" w:rsidTr="0011318A">
        <w:trPr>
          <w:trHeight w:val="1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4C63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1B7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E2E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5C2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93D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72E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п.5275</w:t>
            </w:r>
          </w:p>
        </w:tc>
      </w:tr>
      <w:tr w:rsidR="0011318A" w:rsidRPr="0011318A" w14:paraId="1DA94EFF" w14:textId="77777777" w:rsidTr="0011318A">
        <w:trPr>
          <w:trHeight w:val="1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ABB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47E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456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Щиток защитный лицевой от механических воздействий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79A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AB5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дежурные, </w:t>
            </w:r>
            <w:r w:rsidRPr="0011318A">
              <w:rPr>
                <w:color w:val="000000"/>
                <w:sz w:val="22"/>
                <w:szCs w:val="22"/>
              </w:rPr>
              <w:br/>
              <w:t>на время выполнения работ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107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п.1.14</w:t>
            </w:r>
          </w:p>
        </w:tc>
      </w:tr>
      <w:tr w:rsidR="0011318A" w:rsidRPr="0011318A" w14:paraId="54A4DA02" w14:textId="77777777" w:rsidTr="0011318A">
        <w:trPr>
          <w:trHeight w:val="1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605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729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органа слуха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29A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Противошумные вкладыши (беруши)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F25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2E5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18D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п.10.1</w:t>
            </w:r>
          </w:p>
        </w:tc>
      </w:tr>
      <w:tr w:rsidR="0011318A" w:rsidRPr="0011318A" w14:paraId="3507180C" w14:textId="77777777" w:rsidTr="0011318A">
        <w:trPr>
          <w:trHeight w:val="1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650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AEE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от падения с высоты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CD9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Привязи страховочные, составные части и комплектующие к ним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401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9B5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дежурные, </w:t>
            </w:r>
            <w:r w:rsidRPr="0011318A">
              <w:rPr>
                <w:color w:val="000000"/>
                <w:sz w:val="22"/>
                <w:szCs w:val="22"/>
              </w:rPr>
              <w:br/>
              <w:t>на время выполнения работ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D1B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п.1.2</w:t>
            </w:r>
          </w:p>
        </w:tc>
      </w:tr>
      <w:tr w:rsidR="0011318A" w:rsidRPr="0011318A" w14:paraId="2C42E155" w14:textId="77777777" w:rsidTr="0011318A">
        <w:trPr>
          <w:trHeight w:val="1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5189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E90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Белье специальное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BAB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Футболка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F4C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BC5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790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п.2.1</w:t>
            </w:r>
          </w:p>
        </w:tc>
      </w:tr>
      <w:tr w:rsidR="0011318A" w:rsidRPr="0011318A" w14:paraId="3F1BE59D" w14:textId="77777777" w:rsidTr="0011318A">
        <w:trPr>
          <w:trHeight w:val="1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4C27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389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для защиты от пониженных температур, пониженных температур и ветра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596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от пониженных температур 1, 2 класса защиты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F9B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B7A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2,5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30C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5782385D" w14:textId="77777777" w:rsidTr="0011318A">
        <w:trPr>
          <w:trHeight w:val="1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9A45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019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C98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Ботинки, Полусапоги, Сапоги </w:t>
            </w:r>
            <w:r w:rsidRPr="0011318A">
              <w:rPr>
                <w:color w:val="000000"/>
                <w:sz w:val="22"/>
                <w:szCs w:val="22"/>
              </w:rPr>
              <w:br/>
              <w:t>(защита от пониженных температур до минус 20°С)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2BA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BFE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C6F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7D50BABA" w14:textId="77777777" w:rsidTr="0011318A">
        <w:trPr>
          <w:trHeight w:val="1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35E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C5C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рук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2BD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CAA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4 пары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1F5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69C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32321E2B" w14:textId="77777777" w:rsidTr="0011318A">
        <w:trPr>
          <w:trHeight w:val="1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5DB2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2D5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 головной убор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148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Подшлемник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980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B4A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7DC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54D404A5" w14:textId="77777777" w:rsidTr="0011318A">
        <w:trPr>
          <w:trHeight w:val="1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354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E6F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головы, головной убор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98F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Косынка, Кепка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5D3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11D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BB7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п.4.8</w:t>
            </w:r>
          </w:p>
        </w:tc>
      </w:tr>
      <w:tr w:rsidR="0011318A" w:rsidRPr="0011318A" w14:paraId="6EEA4E8E" w14:textId="77777777" w:rsidTr="0011318A">
        <w:trPr>
          <w:trHeight w:val="1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4C31929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BA9375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Дерматологические средства индивидуальной защиты (ДСИЗ)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5BC478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неустойчивых загрязнений и смывающие средства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311518C" w14:textId="77777777" w:rsidR="0011318A" w:rsidRPr="0011318A" w:rsidRDefault="0011318A" w:rsidP="0011318A">
            <w:pPr>
              <w:jc w:val="center"/>
              <w:rPr>
                <w:color w:val="000000"/>
                <w:sz w:val="20"/>
                <w:szCs w:val="20"/>
              </w:rPr>
            </w:pPr>
            <w:r w:rsidRPr="0011318A">
              <w:rPr>
                <w:color w:val="000000"/>
                <w:sz w:val="20"/>
                <w:szCs w:val="20"/>
              </w:rPr>
              <w:t>250 мл посредством дозирующих систем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A724E9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E3DAB8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4EC22B62" w14:textId="77777777" w:rsidTr="0011318A">
        <w:trPr>
          <w:trHeight w:val="1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DD488B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D8E648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AB416F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 от воздействия ультрафиолетового излучения диапазонов A, B, C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E0EB5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4B1A05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D609F0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2D554608" w14:textId="77777777" w:rsidTr="0011318A">
        <w:trPr>
          <w:trHeight w:val="1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A0725E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F458D1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от биологических факторов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A43AA5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с антибактериальным (бактерицидным) действием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E9A6E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EB52F6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7E87EC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50550AE3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665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Электросварщик ручной сварки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E63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6D9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A22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894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C54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п.5321</w:t>
            </w:r>
          </w:p>
        </w:tc>
      </w:tr>
      <w:tr w:rsidR="0011318A" w:rsidRPr="0011318A" w14:paraId="4A5E988A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74F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F58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DE36AA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5E8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67A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8E5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п.5321</w:t>
            </w:r>
          </w:p>
        </w:tc>
      </w:tr>
      <w:tr w:rsidR="0011318A" w:rsidRPr="0011318A" w14:paraId="4493A4D8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C66B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BA0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ног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AEF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74E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91B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047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п.5321</w:t>
            </w:r>
          </w:p>
        </w:tc>
      </w:tr>
      <w:tr w:rsidR="0011318A" w:rsidRPr="0011318A" w14:paraId="29836211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DB37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CAA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рук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9A3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295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12 пар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B88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70B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п.5321</w:t>
            </w:r>
          </w:p>
        </w:tc>
      </w:tr>
      <w:tr w:rsidR="0011318A" w:rsidRPr="0011318A" w14:paraId="1F57A7F6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FF7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4C0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9EC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2A6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CA1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E82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п.5321</w:t>
            </w:r>
          </w:p>
        </w:tc>
      </w:tr>
      <w:tr w:rsidR="0011318A" w:rsidRPr="0011318A" w14:paraId="4DDD95CB" w14:textId="77777777" w:rsidTr="0011318A">
        <w:trPr>
          <w:trHeight w:val="85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5E04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642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9F9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Каска защитная от повышенных температур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0EB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7E8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729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п.5321</w:t>
            </w:r>
          </w:p>
        </w:tc>
      </w:tr>
      <w:tr w:rsidR="0011318A" w:rsidRPr="0011318A" w14:paraId="2EC969C3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7A84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F7C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лица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DD8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Щиток защитный лицевой от брызг расплавленного металла и горячих частиц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C27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317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5AB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п.5321</w:t>
            </w:r>
          </w:p>
        </w:tc>
      </w:tr>
      <w:tr w:rsidR="0011318A" w:rsidRPr="0011318A" w14:paraId="69239811" w14:textId="77777777" w:rsidTr="0011318A">
        <w:trPr>
          <w:trHeight w:val="18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2FB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2D9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органов дыхания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E21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 до износа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0C9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788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определяется документами изготовителя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FEE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п.5321</w:t>
            </w:r>
          </w:p>
        </w:tc>
      </w:tr>
      <w:tr w:rsidR="0011318A" w:rsidRPr="0011318A" w14:paraId="44578C18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AE34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C0A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B69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66E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526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2DB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п.1.6</w:t>
            </w:r>
          </w:p>
        </w:tc>
      </w:tr>
      <w:tr w:rsidR="0011318A" w:rsidRPr="0011318A" w14:paraId="0B54E9A9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45CA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44C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органа слуха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690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Противошумные вкладыши (беруши)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B48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F62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 w:type="page"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6F8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п.10.1</w:t>
            </w:r>
          </w:p>
        </w:tc>
      </w:tr>
      <w:tr w:rsidR="0011318A" w:rsidRPr="0011318A" w14:paraId="4CF95FC2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BAC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61F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от падения с высоты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723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Привязи страховочные, составные части и комплектующие к ним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274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C33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дежурные, </w:t>
            </w:r>
            <w:r w:rsidRPr="0011318A">
              <w:rPr>
                <w:color w:val="000000"/>
                <w:sz w:val="22"/>
                <w:szCs w:val="22"/>
              </w:rPr>
              <w:br/>
              <w:t>на время выполнения работ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D8D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п.1.2</w:t>
            </w:r>
          </w:p>
        </w:tc>
      </w:tr>
      <w:tr w:rsidR="0011318A" w:rsidRPr="0011318A" w14:paraId="5380E08D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836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A57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Белье специальное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9B2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Футболка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A68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3DB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89E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п.2.1</w:t>
            </w:r>
          </w:p>
        </w:tc>
      </w:tr>
      <w:tr w:rsidR="0011318A" w:rsidRPr="0011318A" w14:paraId="1B560B1E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5572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B02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для защиты от пониженных температур, пониженных температур и ветра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D6A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от пониженных температур 1, 2 класса защиты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03B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FE2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2,5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48B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5A0031F2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3CB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0E0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A6B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Ботинки, Полусапоги, Сапоги </w:t>
            </w:r>
            <w:r w:rsidRPr="0011318A">
              <w:rPr>
                <w:color w:val="000000"/>
                <w:sz w:val="22"/>
                <w:szCs w:val="22"/>
              </w:rPr>
              <w:br/>
              <w:t>(защита от пониженных температур до минус 20°С)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811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46C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A1C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699B284C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F0A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D59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рук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08C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596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4 пары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136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AB4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0054445F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D377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264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 головной убор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D4B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Подшлемник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932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FFC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7EF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64F1564B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944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4DB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головы, головной убор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48D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Косынка, Кепка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342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BAE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968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п.4.8</w:t>
            </w:r>
          </w:p>
        </w:tc>
      </w:tr>
      <w:tr w:rsidR="0011318A" w:rsidRPr="0011318A" w14:paraId="76CF9C15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88687F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11D88A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Дерматологические средства индивидуальной защиты (ДСИЗ)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50F870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неустойчивых загрязнений и смывающие средства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FBC82D1" w14:textId="77777777" w:rsidR="0011318A" w:rsidRPr="0011318A" w:rsidRDefault="0011318A" w:rsidP="0011318A">
            <w:pPr>
              <w:jc w:val="center"/>
              <w:rPr>
                <w:color w:val="000000"/>
                <w:sz w:val="20"/>
                <w:szCs w:val="20"/>
              </w:rPr>
            </w:pPr>
            <w:r w:rsidRPr="0011318A">
              <w:rPr>
                <w:color w:val="000000"/>
                <w:sz w:val="20"/>
                <w:szCs w:val="20"/>
              </w:rPr>
              <w:t>250 мл посредством дозирующих систем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DF3734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F994A9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7F5B2AF3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5A3BCE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593AE2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D8C269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устойчивых загрязнений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4B2543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85498A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070B84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0F9D6CAD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78BA955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3EC0D6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1CAF4F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гидрофильного действия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225A6B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7895C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21736C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59F225BF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55EF06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6398B2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89CABB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 от воздействия ультрафиолетового излучения диапазонов A, B, C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D75579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AD0A5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72ECC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31FE062A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9EE49B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FB4EE7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регенерирующего (восстанавливающего)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B2C409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регенерирующего (восстанавливающего) типа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BB79F8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E6FC57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0F6AAA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49F5DB2B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93F3AE4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9C3418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от биологических факторов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2B5A5E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с антибактериальным (бактерицидным) действием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DAA117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06CE2C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C46249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5C1D339F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CA33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Сварщик термитной сварки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EE9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6F5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93C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FDD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75C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п.4452</w:t>
            </w:r>
          </w:p>
        </w:tc>
      </w:tr>
      <w:tr w:rsidR="0011318A" w:rsidRPr="0011318A" w14:paraId="59700542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31A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AEA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6A0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5AB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670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8E3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п.4452</w:t>
            </w:r>
          </w:p>
        </w:tc>
      </w:tr>
      <w:tr w:rsidR="0011318A" w:rsidRPr="0011318A" w14:paraId="4FC540FD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AC0A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C72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ног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4D5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7CD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F82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DFC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п.4452</w:t>
            </w:r>
          </w:p>
        </w:tc>
      </w:tr>
      <w:tr w:rsidR="0011318A" w:rsidRPr="0011318A" w14:paraId="6530143B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FB22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1D4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рук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AD3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470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12 пар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DF0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5F8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п.4452</w:t>
            </w:r>
          </w:p>
        </w:tc>
      </w:tr>
      <w:tr w:rsidR="0011318A" w:rsidRPr="0011318A" w14:paraId="0F9ADB20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0E0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E56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4EC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246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92C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9C1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п.4452</w:t>
            </w:r>
          </w:p>
        </w:tc>
      </w:tr>
      <w:tr w:rsidR="0011318A" w:rsidRPr="0011318A" w14:paraId="4693815E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1A17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B86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FFC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Каска защитная от повышенных температур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F28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E2F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EC2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п.4452</w:t>
            </w:r>
          </w:p>
        </w:tc>
      </w:tr>
      <w:tr w:rsidR="0011318A" w:rsidRPr="0011318A" w14:paraId="30ED35FA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D92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82A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лица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4AC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Щиток защитный лицевой от брызг расплавленного металла и горячих частиц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A56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BE0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DE1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п.4452</w:t>
            </w:r>
          </w:p>
        </w:tc>
      </w:tr>
      <w:tr w:rsidR="0011318A" w:rsidRPr="0011318A" w14:paraId="5C61AAAC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7EB5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92C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органов дыхания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093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D89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605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CB2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п.4452</w:t>
            </w:r>
          </w:p>
        </w:tc>
      </w:tr>
      <w:tr w:rsidR="0011318A" w:rsidRPr="0011318A" w14:paraId="02D0F0FD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61BA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DCD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B7E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7D9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3E8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D8A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п.1.6</w:t>
            </w:r>
          </w:p>
        </w:tc>
      </w:tr>
      <w:tr w:rsidR="0011318A" w:rsidRPr="0011318A" w14:paraId="021EB8A2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DDB9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C47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органа слуха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29C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Противошумные вкладыши (беруши)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5B0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347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D57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п.10.1</w:t>
            </w:r>
          </w:p>
        </w:tc>
      </w:tr>
      <w:tr w:rsidR="0011318A" w:rsidRPr="0011318A" w14:paraId="547FE145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CB22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BE9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от падения с высоты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166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Привязи страховочные, составные части и комплектующие к ним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3BF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742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дежурные, </w:t>
            </w:r>
            <w:r w:rsidRPr="0011318A">
              <w:rPr>
                <w:color w:val="000000"/>
                <w:sz w:val="22"/>
                <w:szCs w:val="22"/>
              </w:rPr>
              <w:br w:type="page"/>
              <w:t>на время выполнения работ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C43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п.1.2</w:t>
            </w:r>
          </w:p>
        </w:tc>
      </w:tr>
      <w:tr w:rsidR="0011318A" w:rsidRPr="0011318A" w14:paraId="79C9AAFB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00D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EE3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Белье специальное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465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Футболка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646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B97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B41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п.2.1</w:t>
            </w:r>
          </w:p>
        </w:tc>
      </w:tr>
      <w:tr w:rsidR="0011318A" w:rsidRPr="0011318A" w14:paraId="46E0BE71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45F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B67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для защиты от пониженных температур, пониженных температур и ветра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4FA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от пониженных температур 1, 2 класса защиты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3BC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D18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2,5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3E4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15204B52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E0C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D39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2DC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Ботинки, Полусапоги, Сапоги </w:t>
            </w:r>
            <w:r w:rsidRPr="0011318A">
              <w:rPr>
                <w:color w:val="000000"/>
                <w:sz w:val="22"/>
                <w:szCs w:val="22"/>
              </w:rPr>
              <w:br/>
              <w:t>(защита от пониженных температур до минус 20°С)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468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041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449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6060F8A2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42F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A2D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рук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E28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6AF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4 пары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BE0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F2A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307510C8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3925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EF3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 головной убор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383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Подшлемник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974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52B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FAB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39035F25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A69F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CCB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головы, головной убор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A59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Косынка, Кепка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DB3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56A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086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п.4.8</w:t>
            </w:r>
          </w:p>
        </w:tc>
      </w:tr>
      <w:tr w:rsidR="0011318A" w:rsidRPr="0011318A" w14:paraId="3D061927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165D99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B597D2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Дерматологические средства индивидуальной защиты (ДСИЗ)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32402D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неустойчивых загрязнений и смывающие средства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78D9D43" w14:textId="77777777" w:rsidR="0011318A" w:rsidRPr="0011318A" w:rsidRDefault="0011318A" w:rsidP="0011318A">
            <w:pPr>
              <w:jc w:val="center"/>
              <w:rPr>
                <w:color w:val="000000"/>
                <w:sz w:val="20"/>
                <w:szCs w:val="20"/>
              </w:rPr>
            </w:pPr>
            <w:r w:rsidRPr="0011318A">
              <w:rPr>
                <w:color w:val="000000"/>
                <w:sz w:val="20"/>
                <w:szCs w:val="20"/>
              </w:rPr>
              <w:t>250 мл посредством дозирующих систем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ED7052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9EDA60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243C661E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DFFCE2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9937D1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A33930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устойчивых загрязнений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79D71E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27816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9B7DF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08706603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C264A44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3FBE37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15291D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гидрофильного действия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7B0D83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66489C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A068D8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3FE6D02F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B063F2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B0BE1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C7A324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 от воздействия ультрафиолетового излучения диапазонов A, B, C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6E8B70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C22F1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C95F50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6C731E86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4CD7A7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9DFBD1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регенерирующего (восстанавливающего)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766B68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регенерирующего (восстанавливающего) типа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A74832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D9290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0860B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275BB228" w14:textId="77777777" w:rsidTr="0011318A">
        <w:trPr>
          <w:trHeight w:val="10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766F6EA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41B28C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от биологических факторов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0F835D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с антибактериальным (бактерицидным) действием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D36EB0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EE4190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FA2106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3F0827A1" w14:textId="77777777" w:rsidTr="0011318A">
        <w:trPr>
          <w:trHeight w:val="10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7C9B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Сварщик ручной сварки полимерных материалов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F22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32E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DFD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2FD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4B2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п.4449</w:t>
            </w:r>
          </w:p>
        </w:tc>
      </w:tr>
      <w:tr w:rsidR="0011318A" w:rsidRPr="0011318A" w14:paraId="044D8E7D" w14:textId="77777777" w:rsidTr="0011318A">
        <w:trPr>
          <w:trHeight w:val="10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2D1F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D96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0CE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736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178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7F3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п.4449</w:t>
            </w:r>
          </w:p>
        </w:tc>
      </w:tr>
      <w:tr w:rsidR="0011318A" w:rsidRPr="0011318A" w14:paraId="02AC3380" w14:textId="77777777" w:rsidTr="0011318A">
        <w:trPr>
          <w:trHeight w:val="10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0569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693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ног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DF5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DD7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849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038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п.4449</w:t>
            </w:r>
          </w:p>
        </w:tc>
      </w:tr>
      <w:tr w:rsidR="0011318A" w:rsidRPr="0011318A" w14:paraId="1C959337" w14:textId="77777777" w:rsidTr="0011318A">
        <w:trPr>
          <w:trHeight w:val="10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5B7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A7C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рук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2DD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AC4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12 пар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26D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DF8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п.4449</w:t>
            </w:r>
          </w:p>
        </w:tc>
      </w:tr>
      <w:tr w:rsidR="0011318A" w:rsidRPr="0011318A" w14:paraId="7653B872" w14:textId="77777777" w:rsidTr="0011318A">
        <w:trPr>
          <w:trHeight w:val="10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75E7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FF5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F0C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7D9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393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7B8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п.4449</w:t>
            </w:r>
          </w:p>
        </w:tc>
      </w:tr>
      <w:tr w:rsidR="0011318A" w:rsidRPr="0011318A" w14:paraId="0784C505" w14:textId="77777777" w:rsidTr="0011318A">
        <w:trPr>
          <w:trHeight w:val="10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E0B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2E6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7E9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Каска защитная от повышенных температур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D6B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7B6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DBB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п.4449</w:t>
            </w:r>
          </w:p>
        </w:tc>
      </w:tr>
      <w:tr w:rsidR="0011318A" w:rsidRPr="0011318A" w14:paraId="60A05872" w14:textId="77777777" w:rsidTr="0011318A">
        <w:trPr>
          <w:trHeight w:val="10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FEE7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8C3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лица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82A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Щиток защитный лицевой от брызг расплавленного металла и горячих частиц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5A7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6A5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312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п.4449</w:t>
            </w:r>
          </w:p>
        </w:tc>
      </w:tr>
      <w:tr w:rsidR="0011318A" w:rsidRPr="0011318A" w14:paraId="2A6DA3AB" w14:textId="77777777" w:rsidTr="0011318A">
        <w:trPr>
          <w:trHeight w:val="15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0A19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1E2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органов дыхания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731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4D2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ECA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4C1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п.4449</w:t>
            </w:r>
          </w:p>
        </w:tc>
      </w:tr>
      <w:tr w:rsidR="0011318A" w:rsidRPr="0011318A" w14:paraId="409D2488" w14:textId="77777777" w:rsidTr="0011318A">
        <w:trPr>
          <w:trHeight w:val="10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AB44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28D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AC5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10F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D17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93D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п.1.6</w:t>
            </w:r>
          </w:p>
        </w:tc>
      </w:tr>
      <w:tr w:rsidR="0011318A" w:rsidRPr="0011318A" w14:paraId="23EA4192" w14:textId="77777777" w:rsidTr="0011318A">
        <w:trPr>
          <w:trHeight w:val="10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456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667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органа слуха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18A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Противошумные вкладыши (беруши)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F56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E48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2D5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п.10.1</w:t>
            </w:r>
          </w:p>
        </w:tc>
      </w:tr>
      <w:tr w:rsidR="0011318A" w:rsidRPr="0011318A" w14:paraId="2262EC62" w14:textId="77777777" w:rsidTr="0011318A">
        <w:trPr>
          <w:trHeight w:val="10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5062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B15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от падения с высоты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4C9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Привязи страховочные, составные части и комплектующие к ним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267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474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дежурные, </w:t>
            </w:r>
            <w:r w:rsidRPr="0011318A">
              <w:rPr>
                <w:color w:val="000000"/>
                <w:sz w:val="22"/>
                <w:szCs w:val="22"/>
              </w:rPr>
              <w:br/>
              <w:t>на время выполнения работ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0A2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п.1.2</w:t>
            </w:r>
          </w:p>
        </w:tc>
      </w:tr>
      <w:tr w:rsidR="0011318A" w:rsidRPr="0011318A" w14:paraId="24537EEC" w14:textId="77777777" w:rsidTr="0011318A">
        <w:trPr>
          <w:trHeight w:val="10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3542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EDA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Белье специальное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273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Футболка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330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BF4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C6D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п.2.1</w:t>
            </w:r>
          </w:p>
        </w:tc>
      </w:tr>
      <w:tr w:rsidR="0011318A" w:rsidRPr="0011318A" w14:paraId="145EACAD" w14:textId="77777777" w:rsidTr="0011318A">
        <w:trPr>
          <w:trHeight w:val="10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D749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E42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для защиты от пониженных температур, пониженных температур и ветра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CE2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от пониженных температур 1, 2 класса защиты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EFD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932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2,5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1CE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14D7EC31" w14:textId="77777777" w:rsidTr="0011318A">
        <w:trPr>
          <w:trHeight w:val="10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2BC3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932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468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Ботинки, Полусапоги, Сапоги </w:t>
            </w:r>
            <w:r w:rsidRPr="0011318A">
              <w:rPr>
                <w:color w:val="000000"/>
                <w:sz w:val="22"/>
                <w:szCs w:val="22"/>
              </w:rPr>
              <w:br/>
              <w:t>(защита от пониженных температур до минус 20°С)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2B1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015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629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0E127CDB" w14:textId="77777777" w:rsidTr="0011318A">
        <w:trPr>
          <w:trHeight w:val="10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CE65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D42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рук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BA3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5B4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4 пары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7CB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69D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6A58FF58" w14:textId="77777777" w:rsidTr="0011318A">
        <w:trPr>
          <w:trHeight w:val="10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9AE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46D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 головной убор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ABA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Подшлемник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335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167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402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1071B941" w14:textId="77777777" w:rsidTr="0011318A">
        <w:trPr>
          <w:trHeight w:val="10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B16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AAF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головы, головной убор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49C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Косынка, Кепка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4FE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681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362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п.4.8</w:t>
            </w:r>
          </w:p>
        </w:tc>
      </w:tr>
      <w:tr w:rsidR="0011318A" w:rsidRPr="0011318A" w14:paraId="646F21A7" w14:textId="77777777" w:rsidTr="0011318A">
        <w:trPr>
          <w:trHeight w:val="13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5DCB299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EBC9C6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Дерматологические средства индивидуальной защиты (ДСИЗ)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4CA03C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неустойчивых загрязнений и смывающие средства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4FEA3C9" w14:textId="77777777" w:rsidR="0011318A" w:rsidRPr="0011318A" w:rsidRDefault="0011318A" w:rsidP="0011318A">
            <w:pPr>
              <w:jc w:val="center"/>
              <w:rPr>
                <w:color w:val="000000"/>
                <w:sz w:val="20"/>
                <w:szCs w:val="20"/>
              </w:rPr>
            </w:pPr>
            <w:r w:rsidRPr="0011318A">
              <w:rPr>
                <w:color w:val="000000"/>
                <w:sz w:val="20"/>
                <w:szCs w:val="20"/>
              </w:rPr>
              <w:t>250 мл посредством дозирующих систем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7DE10F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D3E91D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36D1FF62" w14:textId="77777777" w:rsidTr="0011318A">
        <w:trPr>
          <w:trHeight w:val="10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66AF76F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0A3292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E6E901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устойчивых загрязнений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29B854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355898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388EBF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6D053331" w14:textId="77777777" w:rsidTr="0011318A">
        <w:trPr>
          <w:trHeight w:val="10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13F2E77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FE6593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2FA09A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гидрофильного действия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D50D74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15FC4E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212243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00A2B8B7" w14:textId="77777777" w:rsidTr="0011318A">
        <w:trPr>
          <w:trHeight w:val="10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B89C26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EF2EC8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8683F5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 от воздействия ультрафиолетового излучения диапазонов A, B, C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253FB0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AD1009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F10C00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3FDCD78E" w14:textId="77777777" w:rsidTr="0011318A">
        <w:trPr>
          <w:trHeight w:val="10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D94E97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4CE7CA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регенерирующего (восстанавливающего)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09053F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регенерирующего (восстанавливающего) типа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BF1903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D360F8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DFF8D4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436ECE2E" w14:textId="77777777" w:rsidTr="0011318A">
        <w:trPr>
          <w:trHeight w:val="10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64643D9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0A5867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от биологических факторов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9246AA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с антибактериальным (бактерицидным) действием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51B95C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4EC83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F63D1A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49FF3B61" w14:textId="77777777" w:rsidTr="0011318A">
        <w:trPr>
          <w:trHeight w:val="115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A4B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Сварщик дуговой сварки неплавящимся электродом в защитном газе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9AF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A0F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F62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088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7B5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п.5321</w:t>
            </w:r>
          </w:p>
        </w:tc>
      </w:tr>
      <w:tr w:rsidR="0011318A" w:rsidRPr="0011318A" w14:paraId="6793211F" w14:textId="77777777" w:rsidTr="0011318A">
        <w:trPr>
          <w:trHeight w:val="115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C77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ED4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C861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793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66C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C48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п.5321</w:t>
            </w:r>
          </w:p>
        </w:tc>
      </w:tr>
      <w:tr w:rsidR="0011318A" w:rsidRPr="0011318A" w14:paraId="416BCB60" w14:textId="77777777" w:rsidTr="0011318A">
        <w:trPr>
          <w:trHeight w:val="115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A28B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60C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ног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F613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B02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AA4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E3F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п.5321</w:t>
            </w:r>
          </w:p>
        </w:tc>
      </w:tr>
      <w:tr w:rsidR="0011318A" w:rsidRPr="0011318A" w14:paraId="73CE5D2D" w14:textId="77777777" w:rsidTr="0011318A">
        <w:trPr>
          <w:trHeight w:val="115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038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5FB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рук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14F3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B34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12 пар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EE7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8FB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п.5321</w:t>
            </w:r>
          </w:p>
        </w:tc>
      </w:tr>
      <w:tr w:rsidR="0011318A" w:rsidRPr="0011318A" w14:paraId="25B99F0F" w14:textId="77777777" w:rsidTr="0011318A">
        <w:trPr>
          <w:trHeight w:val="115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8C6B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D57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6F67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668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62C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FB7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п.5321</w:t>
            </w:r>
          </w:p>
        </w:tc>
      </w:tr>
      <w:tr w:rsidR="0011318A" w:rsidRPr="0011318A" w14:paraId="1BADAF11" w14:textId="77777777" w:rsidTr="0011318A">
        <w:trPr>
          <w:trHeight w:val="115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B71F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14B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BFB3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Каска защитная от повышенных температур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F48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85F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05C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п.5321</w:t>
            </w:r>
          </w:p>
        </w:tc>
      </w:tr>
      <w:tr w:rsidR="0011318A" w:rsidRPr="0011318A" w14:paraId="1DBE9B61" w14:textId="77777777" w:rsidTr="0011318A">
        <w:trPr>
          <w:trHeight w:val="115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EE72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925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лица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CB28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Щиток защитный лицевой от брызг расплавленного металла и горячих частиц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EBF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01D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E41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п.5321</w:t>
            </w:r>
          </w:p>
        </w:tc>
      </w:tr>
      <w:tr w:rsidR="0011318A" w:rsidRPr="0011318A" w14:paraId="15377D3F" w14:textId="77777777" w:rsidTr="0011318A">
        <w:trPr>
          <w:trHeight w:val="115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9B4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A24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органов дыхания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A63D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 до износа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185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FCD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определяется документами изготовителя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0DF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п.5321</w:t>
            </w:r>
          </w:p>
        </w:tc>
      </w:tr>
      <w:tr w:rsidR="0011318A" w:rsidRPr="0011318A" w14:paraId="4F44455F" w14:textId="77777777" w:rsidTr="0011318A">
        <w:trPr>
          <w:trHeight w:val="115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9C6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C07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57E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9F2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3BC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A84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п.1.6</w:t>
            </w:r>
          </w:p>
        </w:tc>
      </w:tr>
      <w:tr w:rsidR="0011318A" w:rsidRPr="0011318A" w14:paraId="3B951019" w14:textId="77777777" w:rsidTr="0011318A">
        <w:trPr>
          <w:trHeight w:val="115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3EBB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510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органа слуха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F26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Противошумные вкладыши (беруши)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0F9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204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063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п.10.1</w:t>
            </w:r>
          </w:p>
        </w:tc>
      </w:tr>
      <w:tr w:rsidR="0011318A" w:rsidRPr="0011318A" w14:paraId="1DD363C5" w14:textId="77777777" w:rsidTr="0011318A">
        <w:trPr>
          <w:trHeight w:val="115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57B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D52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от падения с высоты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075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Привязи страховочные, составные части и комплектующие к ним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999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6C8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дежурные, </w:t>
            </w:r>
            <w:r w:rsidRPr="0011318A">
              <w:rPr>
                <w:color w:val="000000"/>
                <w:sz w:val="22"/>
                <w:szCs w:val="22"/>
              </w:rPr>
              <w:br/>
              <w:t>на время выполнения работ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4B0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п.1.2</w:t>
            </w:r>
          </w:p>
        </w:tc>
      </w:tr>
      <w:tr w:rsidR="0011318A" w:rsidRPr="0011318A" w14:paraId="00ACCAE4" w14:textId="77777777" w:rsidTr="0011318A">
        <w:trPr>
          <w:trHeight w:val="115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4073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6B5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Белье специальное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FA9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Футболка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603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327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BFD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п.2.1</w:t>
            </w:r>
          </w:p>
        </w:tc>
      </w:tr>
      <w:tr w:rsidR="0011318A" w:rsidRPr="0011318A" w14:paraId="2729C8E2" w14:textId="77777777" w:rsidTr="0011318A">
        <w:trPr>
          <w:trHeight w:val="115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453F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797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для защиты от пониженных температур, пониженных температур и ветра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F87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от пониженных температур 1, 2 класса защиты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C69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69E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2,5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444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711CEB32" w14:textId="77777777" w:rsidTr="0011318A">
        <w:trPr>
          <w:trHeight w:val="115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5A53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DBE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C84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Ботинки, Полусапоги, Сапоги </w:t>
            </w:r>
            <w:r w:rsidRPr="0011318A">
              <w:rPr>
                <w:color w:val="000000"/>
                <w:sz w:val="22"/>
                <w:szCs w:val="22"/>
              </w:rPr>
              <w:br/>
              <w:t>(защита от пониженных температур до минус 20°С)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E41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80C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292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14E2CF61" w14:textId="77777777" w:rsidTr="0011318A">
        <w:trPr>
          <w:trHeight w:val="115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C1F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203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рук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3DA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9E1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4 пары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8B5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D6B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32C063BE" w14:textId="77777777" w:rsidTr="0011318A">
        <w:trPr>
          <w:trHeight w:val="115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70F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6EF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 головной убор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66B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Подшлемник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B59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715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36D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03C45377" w14:textId="77777777" w:rsidTr="0011318A">
        <w:trPr>
          <w:trHeight w:val="115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4C1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B11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головы, головной убор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1D1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Косынка, Кепка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BAF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C43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79C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п.4.8</w:t>
            </w:r>
          </w:p>
        </w:tc>
      </w:tr>
      <w:tr w:rsidR="0011318A" w:rsidRPr="0011318A" w14:paraId="5B892834" w14:textId="77777777" w:rsidTr="0011318A">
        <w:trPr>
          <w:trHeight w:val="115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DC2B34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1657E3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Дерматологические средства индивидуальной защиты (ДСИЗ)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DA7FDB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неустойчивых загрязнений и смывающие средства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0BE1BDE" w14:textId="77777777" w:rsidR="0011318A" w:rsidRPr="0011318A" w:rsidRDefault="0011318A" w:rsidP="0011318A">
            <w:pPr>
              <w:jc w:val="center"/>
              <w:rPr>
                <w:color w:val="000000"/>
                <w:sz w:val="20"/>
                <w:szCs w:val="20"/>
              </w:rPr>
            </w:pPr>
            <w:r w:rsidRPr="0011318A">
              <w:rPr>
                <w:color w:val="000000"/>
                <w:sz w:val="20"/>
                <w:szCs w:val="20"/>
              </w:rPr>
              <w:t>250 мл посредством дозирующих систем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83FF62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8D4172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6CB85FDB" w14:textId="77777777" w:rsidTr="0011318A">
        <w:trPr>
          <w:trHeight w:val="115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7D84874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F6063C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DFC63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устойчивых загрязнений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C51E5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32A36C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583CF6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153CD53E" w14:textId="77777777" w:rsidTr="0011318A">
        <w:trPr>
          <w:trHeight w:val="64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84252A9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36A123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7495BF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гидрофильного действия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45ABF7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87122A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74B77B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7363A115" w14:textId="77777777" w:rsidTr="0011318A">
        <w:trPr>
          <w:trHeight w:val="115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9CD679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80CE5C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1D8B54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 от воздействия ультрафиолетового излучения диапазонов A, B, C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1B01DE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789D2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A30F63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3F35EE66" w14:textId="77777777" w:rsidTr="0011318A">
        <w:trPr>
          <w:trHeight w:val="115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27866F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75D281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регенерирующего (восстанавливающего)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BD6E28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регенерирующего (восстанавливающего) типа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DBE14E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03518D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005F28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548D38F0" w14:textId="77777777" w:rsidTr="0011318A">
        <w:trPr>
          <w:trHeight w:val="115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307923A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481866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от биологических факторов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80CD96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с антибактериальным (бактерицидным) действием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FFD3E0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14164D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4C56A5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378D3197" w14:textId="77777777" w:rsidTr="0011318A">
        <w:trPr>
          <w:trHeight w:val="12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24FB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Слесарь по ремонту автомобилей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8A3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984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Жилет сигнальный повышенной видимости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95C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307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F78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п.4537</w:t>
            </w:r>
          </w:p>
        </w:tc>
      </w:tr>
      <w:tr w:rsidR="0011318A" w:rsidRPr="0011318A" w14:paraId="577CE3AC" w14:textId="77777777" w:rsidTr="0011318A">
        <w:trPr>
          <w:trHeight w:val="12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3A22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00B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636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FD6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2F3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BEB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п.4537</w:t>
            </w:r>
          </w:p>
        </w:tc>
      </w:tr>
      <w:tr w:rsidR="0011318A" w:rsidRPr="0011318A" w14:paraId="6D93C843" w14:textId="77777777" w:rsidTr="0011318A">
        <w:trPr>
          <w:trHeight w:val="12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323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8E6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ног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A2D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E0F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0DC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EE3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п.4537</w:t>
            </w:r>
          </w:p>
        </w:tc>
      </w:tr>
      <w:tr w:rsidR="0011318A" w:rsidRPr="0011318A" w14:paraId="2F5E0378" w14:textId="77777777" w:rsidTr="0011318A">
        <w:trPr>
          <w:trHeight w:val="12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9E1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93A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2E9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нефти и/или нефтепродуктов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9CB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F3D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A8F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п.4537</w:t>
            </w:r>
          </w:p>
        </w:tc>
      </w:tr>
      <w:tr w:rsidR="0011318A" w:rsidRPr="0011318A" w14:paraId="545EC971" w14:textId="77777777" w:rsidTr="0011318A">
        <w:trPr>
          <w:trHeight w:val="12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DDF9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68F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рук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4E2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Нарукавники для защиты от нефти и/или нефтепродуктов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1AA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пары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A01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01E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п.4537</w:t>
            </w:r>
          </w:p>
        </w:tc>
      </w:tr>
      <w:tr w:rsidR="0011318A" w:rsidRPr="0011318A" w14:paraId="36207FEF" w14:textId="77777777" w:rsidTr="0011318A">
        <w:trPr>
          <w:trHeight w:val="12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DBA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5DB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A4C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065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12 пар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EDB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17D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п.4537</w:t>
            </w:r>
          </w:p>
        </w:tc>
      </w:tr>
      <w:tr w:rsidR="0011318A" w:rsidRPr="0011318A" w14:paraId="493CDF7B" w14:textId="77777777" w:rsidTr="0011318A">
        <w:trPr>
          <w:trHeight w:val="12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B70A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AB7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9E5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для защиты от нефти и нефтепродуктов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72C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12 пар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6AE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AF8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п.4537</w:t>
            </w:r>
          </w:p>
        </w:tc>
      </w:tr>
      <w:tr w:rsidR="0011318A" w:rsidRPr="0011318A" w14:paraId="4627E5E3" w14:textId="77777777" w:rsidTr="0011318A">
        <w:trPr>
          <w:trHeight w:val="12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3AD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223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897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Каскетка защитная от механических воздействий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880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45D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 2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FFE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п.4537</w:t>
            </w:r>
          </w:p>
        </w:tc>
      </w:tr>
      <w:tr w:rsidR="0011318A" w:rsidRPr="0011318A" w14:paraId="026777DB" w14:textId="77777777" w:rsidTr="0011318A">
        <w:trPr>
          <w:trHeight w:val="12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178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26C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A71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EE6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B9F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27E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п.4537</w:t>
            </w:r>
          </w:p>
        </w:tc>
      </w:tr>
      <w:tr w:rsidR="0011318A" w:rsidRPr="0011318A" w14:paraId="5D2C708F" w14:textId="77777777" w:rsidTr="0011318A">
        <w:trPr>
          <w:trHeight w:val="12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CE5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F23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Белье специальное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110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Футболка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52C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611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328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п.2.1</w:t>
            </w:r>
          </w:p>
        </w:tc>
      </w:tr>
      <w:tr w:rsidR="0011318A" w:rsidRPr="0011318A" w14:paraId="2E91EBF7" w14:textId="77777777" w:rsidTr="0011318A">
        <w:trPr>
          <w:trHeight w:val="12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0009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03D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для защиты от пониженных температур, пониженных температур и ветра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BC7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от пониженных температур 1, 2 класса защиты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58D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6B3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2,5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72B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3F510AD0" w14:textId="77777777" w:rsidTr="0011318A">
        <w:trPr>
          <w:trHeight w:val="12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2485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C83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1E9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Ботинки, Полусапоги, Сапоги </w:t>
            </w:r>
            <w:r w:rsidRPr="0011318A">
              <w:rPr>
                <w:color w:val="000000"/>
                <w:sz w:val="22"/>
                <w:szCs w:val="22"/>
              </w:rPr>
              <w:br/>
              <w:t>(защита от пониженных температур до минус 20°С)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E95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728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3B1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2944E186" w14:textId="77777777" w:rsidTr="0011318A">
        <w:trPr>
          <w:trHeight w:val="12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AF45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BE8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рук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764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DDE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4 пары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C08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048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66898E2D" w14:textId="77777777" w:rsidTr="0011318A">
        <w:trPr>
          <w:trHeight w:val="12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9EC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34F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 головной убор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17E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Подшлемник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3AC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B46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66E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1283A9D3" w14:textId="77777777" w:rsidTr="0011318A">
        <w:trPr>
          <w:trHeight w:val="12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4CC2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845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головы, головной убор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03F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Косынка, Кепка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754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927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995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п.4.8</w:t>
            </w:r>
          </w:p>
        </w:tc>
      </w:tr>
      <w:tr w:rsidR="0011318A" w:rsidRPr="0011318A" w14:paraId="253E6116" w14:textId="77777777" w:rsidTr="0011318A">
        <w:trPr>
          <w:trHeight w:val="12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16C9D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54ADE5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Дерматологические средства индивидуальной защиты (ДСИЗ)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4401B7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неустойчивых загрязнений и смывающие средства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A69E9F0" w14:textId="77777777" w:rsidR="0011318A" w:rsidRPr="0011318A" w:rsidRDefault="0011318A" w:rsidP="0011318A">
            <w:pPr>
              <w:jc w:val="center"/>
              <w:rPr>
                <w:color w:val="000000"/>
                <w:sz w:val="20"/>
                <w:szCs w:val="20"/>
              </w:rPr>
            </w:pPr>
            <w:r w:rsidRPr="0011318A">
              <w:rPr>
                <w:color w:val="000000"/>
                <w:sz w:val="20"/>
                <w:szCs w:val="20"/>
              </w:rPr>
              <w:t>250 мл посредством дозирующих систем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C4069E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E2B112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552778D1" w14:textId="77777777" w:rsidTr="0011318A">
        <w:trPr>
          <w:trHeight w:val="8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51F40E3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B0931A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AC206A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устойчивых загрязнений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085A5E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23A977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CD07BB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3B4D132E" w14:textId="77777777" w:rsidTr="0011318A">
        <w:trPr>
          <w:trHeight w:val="73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652D97E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36EA26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657EA0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гидрофильного действия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5BB093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5DF6B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CEEC5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2BF738FB" w14:textId="77777777" w:rsidTr="0011318A">
        <w:trPr>
          <w:trHeight w:val="12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6E59C3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1A5941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82DED3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от воздействия ультрафиолетового излучения диапазонов A, B, C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4F3760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B03142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28E57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03DECA5E" w14:textId="77777777" w:rsidTr="0011318A">
        <w:trPr>
          <w:trHeight w:val="12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651C49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9F05CD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регенерирующего (восстанавливающего)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52607C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регенерирующего (восстанавливающего) типа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F056A8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DD4CC4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7AEB19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350E304E" w14:textId="77777777" w:rsidTr="0011318A">
        <w:trPr>
          <w:trHeight w:val="12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5061EB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6D6010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от биологических факторов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AF2C84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с антибактериальным (бактерицидным) действием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EFB32D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5DA98D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E26E43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03E67782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F2D4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Стропальщик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AEB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A9E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Плащ для защиты от воды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929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364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 2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FFD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п.4739</w:t>
            </w:r>
          </w:p>
        </w:tc>
      </w:tr>
      <w:tr w:rsidR="0011318A" w:rsidRPr="0011318A" w14:paraId="2A7DCE64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63A2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1A8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EE1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8BB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E1C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D53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п.4739</w:t>
            </w:r>
          </w:p>
        </w:tc>
      </w:tr>
      <w:tr w:rsidR="0011318A" w:rsidRPr="0011318A" w14:paraId="59869416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8E4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D2E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ног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6F4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2F8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8A0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715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п.4739</w:t>
            </w:r>
          </w:p>
        </w:tc>
      </w:tr>
      <w:tr w:rsidR="0011318A" w:rsidRPr="0011318A" w14:paraId="5AF014F8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FCB7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C17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рук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A28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для защиты от механических воздействий (истирания, проколов)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27D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12 пар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E99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B79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п.4739</w:t>
            </w:r>
          </w:p>
        </w:tc>
      </w:tr>
      <w:tr w:rsidR="0011318A" w:rsidRPr="0011318A" w14:paraId="17B8AE98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4F8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C06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417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FFE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9D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4A9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п.4739</w:t>
            </w:r>
          </w:p>
        </w:tc>
      </w:tr>
      <w:tr w:rsidR="0011318A" w:rsidRPr="0011318A" w14:paraId="059802F7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BCFC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D92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88B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Каска защитная от механических воздействий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205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268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 2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1E7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п.4739</w:t>
            </w:r>
          </w:p>
        </w:tc>
      </w:tr>
      <w:tr w:rsidR="0011318A" w:rsidRPr="0011318A" w14:paraId="15AC25FC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616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4B3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498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BF0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4AD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5DB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п.4739</w:t>
            </w:r>
          </w:p>
        </w:tc>
      </w:tr>
      <w:tr w:rsidR="0011318A" w:rsidRPr="0011318A" w14:paraId="404E4993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E48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E5E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глаз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B6B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Щиток защитный лицевой от механических воздействий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BA3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9B4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дежурные, </w:t>
            </w:r>
            <w:r w:rsidRPr="0011318A">
              <w:rPr>
                <w:color w:val="000000"/>
                <w:sz w:val="22"/>
                <w:szCs w:val="22"/>
              </w:rPr>
              <w:br/>
              <w:t>на время выполнения работ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E1F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п.1.14</w:t>
            </w:r>
          </w:p>
        </w:tc>
      </w:tr>
      <w:tr w:rsidR="0011318A" w:rsidRPr="0011318A" w14:paraId="6774D52A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5EE7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76DE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органа слуха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104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Противошумные вкладыши (беруши)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F6F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472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до износа</w:t>
            </w:r>
            <w:r w:rsidRPr="0011318A">
              <w:rPr>
                <w:color w:val="000000"/>
                <w:sz w:val="22"/>
                <w:szCs w:val="22"/>
              </w:rPr>
              <w:br/>
              <w:t>или 1 мес.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879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п.10.1</w:t>
            </w:r>
          </w:p>
        </w:tc>
      </w:tr>
      <w:tr w:rsidR="0011318A" w:rsidRPr="0011318A" w14:paraId="78EC227B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970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858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от падения с высоты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E59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Привязи страховочные, составные части и комплектующие к ним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3E2F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408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дежурные, </w:t>
            </w:r>
            <w:r w:rsidRPr="0011318A">
              <w:rPr>
                <w:color w:val="000000"/>
                <w:sz w:val="22"/>
                <w:szCs w:val="22"/>
              </w:rPr>
              <w:br/>
              <w:t>на время выполнения работ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6DE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п.1.2</w:t>
            </w:r>
          </w:p>
        </w:tc>
      </w:tr>
      <w:tr w:rsidR="0011318A" w:rsidRPr="0011318A" w14:paraId="0AA2E9AB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CF6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9309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Белье специальное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9A5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Футболка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957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768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0EC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п.2.1</w:t>
            </w:r>
          </w:p>
        </w:tc>
      </w:tr>
      <w:tr w:rsidR="0011318A" w:rsidRPr="0011318A" w14:paraId="31640139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F9A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157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для защиты от пониженных температур, пониженных температур и ветра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7C7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от пониженных температур 1, 2 класса защиты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016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99C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2,5 года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1F6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0844C9FE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A7C5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160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956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Ботинки, Полусапоги, Сапоги </w:t>
            </w:r>
            <w:r w:rsidRPr="0011318A">
              <w:rPr>
                <w:color w:val="000000"/>
                <w:sz w:val="22"/>
                <w:szCs w:val="22"/>
              </w:rPr>
              <w:br/>
              <w:t>(защита от пониженных температур до минус 20°С)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9DA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1EE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75B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05250820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BBB6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15E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индивидуальной защиты рук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F2A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A412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4 пары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113E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550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5E043B60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5C88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D45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 головной убор для защиты от пониженных температур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5FC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Подшлемник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426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BBC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F67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п.4.7</w:t>
            </w:r>
          </w:p>
        </w:tc>
      </w:tr>
      <w:tr w:rsidR="0011318A" w:rsidRPr="0011318A" w14:paraId="75BDE0C3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AD49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BA6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головы, головной убор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2A4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Косынка, Кепка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229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8A9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A23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п.4.8</w:t>
            </w:r>
          </w:p>
        </w:tc>
      </w:tr>
      <w:tr w:rsidR="0011318A" w:rsidRPr="0011318A" w14:paraId="239A3A9D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0649A8B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E898A2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Дерматологические средства индивидуальной защиты (ДСИЗ)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D85FB3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неустойчивых загрязнений и смывающие средства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8027EEA" w14:textId="77777777" w:rsidR="0011318A" w:rsidRPr="0011318A" w:rsidRDefault="0011318A" w:rsidP="0011318A">
            <w:pPr>
              <w:jc w:val="center"/>
              <w:rPr>
                <w:color w:val="000000"/>
                <w:sz w:val="20"/>
                <w:szCs w:val="20"/>
              </w:rPr>
            </w:pPr>
            <w:r w:rsidRPr="0011318A">
              <w:rPr>
                <w:color w:val="000000"/>
                <w:sz w:val="20"/>
                <w:szCs w:val="20"/>
              </w:rPr>
              <w:t>250 мл посредством дозирующих систем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CB911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6897D5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1F8A04A2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EC761DD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2024A6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CED39A4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 от воздействия ультрафиолетового излучения диапазонов A, B, C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3C93BE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A0B8893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78334B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62882FCF" w14:textId="77777777" w:rsidTr="0011318A">
        <w:trPr>
          <w:trHeight w:val="13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CE07E84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B624241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от биологических факторов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3948936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с антибактериальным (бактерицидным) действием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460AF0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C27E4F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1883C9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табл.2</w:t>
            </w:r>
          </w:p>
        </w:tc>
      </w:tr>
      <w:tr w:rsidR="0011318A" w:rsidRPr="0011318A" w14:paraId="1D86112F" w14:textId="77777777" w:rsidTr="0011318A">
        <w:trPr>
          <w:trHeight w:val="14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0DB1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Уборщик производственных и служебных помещений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F70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669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Костюм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A9F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2CE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F21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п.4932</w:t>
            </w:r>
          </w:p>
        </w:tc>
      </w:tr>
      <w:tr w:rsidR="0011318A" w:rsidRPr="0011318A" w14:paraId="736C5D7E" w14:textId="77777777" w:rsidTr="0011318A">
        <w:trPr>
          <w:trHeight w:val="14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EDB9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AE25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ног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966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133B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пара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BD8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26D4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п.4932</w:t>
            </w:r>
          </w:p>
        </w:tc>
      </w:tr>
      <w:tr w:rsidR="0011318A" w:rsidRPr="0011318A" w14:paraId="74C57A1D" w14:textId="77777777" w:rsidTr="0011318A">
        <w:trPr>
          <w:trHeight w:val="14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99BF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E85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рук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1A2F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3DB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12 пар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4C2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9157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п.4932</w:t>
            </w:r>
          </w:p>
        </w:tc>
      </w:tr>
      <w:tr w:rsidR="0011318A" w:rsidRPr="0011318A" w14:paraId="312174E4" w14:textId="77777777" w:rsidTr="0011318A">
        <w:trPr>
          <w:trHeight w:val="14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9DA0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DCF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C168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65D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9B6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31A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Прил.1 п.4932</w:t>
            </w:r>
          </w:p>
        </w:tc>
      </w:tr>
      <w:tr w:rsidR="0011318A" w:rsidRPr="0011318A" w14:paraId="515BAA2F" w14:textId="77777777" w:rsidTr="0011318A">
        <w:trPr>
          <w:trHeight w:val="14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2DC3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7100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 xml:space="preserve">Белье специальное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DAD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Футболка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AC7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582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955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п.2.1</w:t>
            </w:r>
          </w:p>
        </w:tc>
      </w:tr>
      <w:tr w:rsidR="0011318A" w:rsidRPr="0011318A" w14:paraId="2B38E2AA" w14:textId="77777777" w:rsidTr="0011318A">
        <w:trPr>
          <w:trHeight w:val="14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BD04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2A87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защиты головы, головной убор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625A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Косынка, Кепка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B9FC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E798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6D0A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Прил.2 п.2.1</w:t>
            </w:r>
          </w:p>
        </w:tc>
      </w:tr>
      <w:tr w:rsidR="0011318A" w:rsidRPr="0011318A" w14:paraId="3803E18F" w14:textId="77777777" w:rsidTr="0011318A">
        <w:trPr>
          <w:trHeight w:val="14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05C58EB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1CBFBF3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Дерматологические средства индивидуальной защиты (ДСИЗ) очищающего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98D652D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для очищения от неустойчивых загрязнений и смывающие средства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06F6FA0" w14:textId="77777777" w:rsidR="0011318A" w:rsidRPr="0011318A" w:rsidRDefault="0011318A" w:rsidP="0011318A">
            <w:pPr>
              <w:jc w:val="center"/>
              <w:rPr>
                <w:color w:val="000000"/>
                <w:sz w:val="20"/>
                <w:szCs w:val="20"/>
              </w:rPr>
            </w:pPr>
            <w:r w:rsidRPr="0011318A">
              <w:rPr>
                <w:color w:val="000000"/>
                <w:sz w:val="20"/>
                <w:szCs w:val="20"/>
              </w:rPr>
              <w:t>250 мл посредством дозирующих систем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E1A25C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C27A579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3F263BC0" w14:textId="77777777" w:rsidTr="0011318A">
        <w:trPr>
          <w:trHeight w:val="14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7F0F32F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1AE0972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 защитного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CAD3D2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средства гидрофобного действия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D1083E6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DA0C9E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C6E5100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  <w:tr w:rsidR="0011318A" w:rsidRPr="0011318A" w14:paraId="4D605D6C" w14:textId="77777777" w:rsidTr="0011318A">
        <w:trPr>
          <w:trHeight w:val="14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8CF0AEB" w14:textId="77777777" w:rsidR="0011318A" w:rsidRPr="0011318A" w:rsidRDefault="0011318A" w:rsidP="0011318A">
            <w:pPr>
              <w:rPr>
                <w:b/>
                <w:bCs/>
                <w:color w:val="000000"/>
              </w:rPr>
            </w:pPr>
            <w:r w:rsidRPr="0011318A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9E2AEDC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ДСИЗ регенерирующего (восстанавливающего) типа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5B37CB" w14:textId="77777777" w:rsidR="0011318A" w:rsidRPr="0011318A" w:rsidRDefault="0011318A" w:rsidP="0011318A">
            <w:pPr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регенерирующего (восстанавливающего) типа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E78229D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100 мл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1D4BFE5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1 месяц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9D28C61" w14:textId="77777777" w:rsidR="0011318A" w:rsidRPr="0011318A" w:rsidRDefault="0011318A" w:rsidP="0011318A">
            <w:pPr>
              <w:jc w:val="center"/>
              <w:rPr>
                <w:color w:val="000000"/>
                <w:sz w:val="22"/>
                <w:szCs w:val="22"/>
              </w:rPr>
            </w:pPr>
            <w:r w:rsidRPr="0011318A">
              <w:rPr>
                <w:color w:val="000000"/>
                <w:sz w:val="22"/>
                <w:szCs w:val="22"/>
              </w:rPr>
              <w:t>Прил.3, табл.1</w:t>
            </w:r>
          </w:p>
        </w:tc>
      </w:tr>
    </w:tbl>
    <w:p w14:paraId="022C2F7B" w14:textId="77777777" w:rsidR="0011318A" w:rsidRDefault="0011318A" w:rsidP="00746B3F">
      <w:pPr>
        <w:ind w:firstLine="540"/>
        <w:rPr>
          <w:rFonts w:eastAsiaTheme="minorHAnsi"/>
          <w:lang w:eastAsia="en-US"/>
        </w:rPr>
      </w:pPr>
    </w:p>
    <w:p w14:paraId="1A016DA8" w14:textId="77777777" w:rsidR="004723D1" w:rsidRDefault="004723D1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14:paraId="43D87337" w14:textId="77777777" w:rsidR="00746B3F" w:rsidRDefault="00746B3F" w:rsidP="00746B3F">
      <w:pPr>
        <w:ind w:firstLine="540"/>
        <w:rPr>
          <w:rFonts w:eastAsiaTheme="minorHAnsi"/>
          <w:lang w:eastAsia="en-US"/>
        </w:rPr>
      </w:pPr>
      <w:r w:rsidRPr="00C75477">
        <w:rPr>
          <w:rFonts w:eastAsiaTheme="minorHAnsi"/>
          <w:lang w:eastAsia="en-US"/>
        </w:rPr>
        <w:lastRenderedPageBreak/>
        <w:t>Примечания:</w:t>
      </w:r>
    </w:p>
    <w:p w14:paraId="61C8CCC3" w14:textId="77777777" w:rsidR="00746B3F" w:rsidRPr="00B67BF2" w:rsidRDefault="00746B3F" w:rsidP="00746B3F">
      <w:pPr>
        <w:ind w:firstLine="540"/>
        <w:rPr>
          <w:rFonts w:eastAsiaTheme="minorHAnsi"/>
          <w:lang w:eastAsia="en-US"/>
        </w:rPr>
      </w:pPr>
      <w:r w:rsidRPr="00B67BF2">
        <w:rPr>
          <w:rFonts w:eastAsiaTheme="minorHAnsi"/>
          <w:lang w:eastAsia="en-US"/>
        </w:rPr>
        <w:t xml:space="preserve">1. </w:t>
      </w:r>
      <w:r w:rsidR="004723D1" w:rsidRPr="00B67BF2">
        <w:rPr>
          <w:rFonts w:eastAsiaTheme="minorHAnsi"/>
          <w:lang w:eastAsia="en-US"/>
        </w:rPr>
        <w:t>Вход на строительную площадку без защитной каски не допускается.</w:t>
      </w:r>
      <w:r w:rsidR="004723D1">
        <w:rPr>
          <w:rFonts w:eastAsiaTheme="minorHAnsi"/>
          <w:lang w:eastAsia="en-US"/>
        </w:rPr>
        <w:t xml:space="preserve"> </w:t>
      </w:r>
      <w:r w:rsidRPr="00B67BF2">
        <w:rPr>
          <w:rFonts w:eastAsiaTheme="minorHAnsi"/>
          <w:lang w:eastAsia="en-US"/>
        </w:rPr>
        <w:t xml:space="preserve">Всем рабочим, руководителям и специалистам, предусмотренным настоящими Нормами, должны дополнительно выдаваться каска со сроком носки "до износа" и подшлемник под каску со сроком носки 1 год. Зимой дополнительно к каске должен выдаваться подшлемник утепленный (с однослойным или трехслойным утеплителем) со сроком носки 2 года. </w:t>
      </w:r>
    </w:p>
    <w:p w14:paraId="6F642F20" w14:textId="77777777" w:rsidR="00746B3F" w:rsidRPr="00B67BF2" w:rsidRDefault="00746B3F" w:rsidP="00746B3F">
      <w:pPr>
        <w:ind w:firstLine="540"/>
        <w:rPr>
          <w:rFonts w:eastAsiaTheme="minorHAnsi"/>
          <w:lang w:eastAsia="en-US"/>
        </w:rPr>
      </w:pPr>
      <w:r w:rsidRPr="00B67BF2">
        <w:rPr>
          <w:rFonts w:eastAsiaTheme="minorHAnsi"/>
          <w:lang w:eastAsia="en-US"/>
        </w:rPr>
        <w:t xml:space="preserve">2. Руководители и специалисты, профессии и должности которых не предусмотрены настоящими Нормами, но по своим служебным обязанностям выполняющие работу непосредственно на строительной площадке, обеспечиваются специальной одеждой, специальной обувью и другими средствами индивидуальной защиты в соответствии с </w:t>
      </w:r>
      <w:r w:rsidRPr="007E6FF3">
        <w:rPr>
          <w:rFonts w:eastAsiaTheme="minorHAnsi"/>
          <w:lang w:eastAsia="en-US"/>
        </w:rPr>
        <w:t xml:space="preserve">пунктом </w:t>
      </w:r>
      <w:r w:rsidR="004723D1">
        <w:rPr>
          <w:rFonts w:eastAsiaTheme="minorHAnsi"/>
          <w:lang w:eastAsia="en-US"/>
        </w:rPr>
        <w:t>5</w:t>
      </w:r>
      <w:r w:rsidRPr="00B67BF2">
        <w:rPr>
          <w:rFonts w:eastAsiaTheme="minorHAnsi"/>
          <w:lang w:eastAsia="en-US"/>
        </w:rPr>
        <w:t xml:space="preserve"> настоящих Норм.</w:t>
      </w:r>
      <w:r>
        <w:rPr>
          <w:rFonts w:eastAsiaTheme="minorHAnsi"/>
          <w:lang w:eastAsia="en-US"/>
        </w:rPr>
        <w:t xml:space="preserve"> </w:t>
      </w:r>
    </w:p>
    <w:p w14:paraId="7170DA1B" w14:textId="77777777" w:rsidR="00746B3F" w:rsidRPr="00B67BF2" w:rsidRDefault="00746B3F" w:rsidP="00746B3F">
      <w:pPr>
        <w:ind w:firstLine="540"/>
        <w:rPr>
          <w:rFonts w:eastAsiaTheme="minorHAnsi"/>
          <w:lang w:eastAsia="en-US"/>
        </w:rPr>
      </w:pPr>
      <w:r w:rsidRPr="00B67BF2">
        <w:rPr>
          <w:rFonts w:eastAsiaTheme="minorHAnsi"/>
          <w:lang w:eastAsia="en-US"/>
        </w:rPr>
        <w:t>4. При работе в мокром грунте и воде работникам выдаются дополнительно сапоги резиновые или галоши резиновые - дежурные, если они не предусмотрены настоящими Нормами.</w:t>
      </w:r>
    </w:p>
    <w:p w14:paraId="116C24D7" w14:textId="77777777" w:rsidR="00746B3F" w:rsidRPr="00B67BF2" w:rsidRDefault="00746B3F" w:rsidP="00746B3F">
      <w:pPr>
        <w:ind w:firstLine="540"/>
        <w:rPr>
          <w:rFonts w:eastAsiaTheme="minorHAnsi"/>
          <w:lang w:eastAsia="en-US"/>
        </w:rPr>
      </w:pPr>
      <w:r w:rsidRPr="00B67BF2">
        <w:rPr>
          <w:rFonts w:eastAsiaTheme="minorHAnsi"/>
          <w:lang w:eastAsia="en-US"/>
        </w:rPr>
        <w:t>5. При работе со строительно-монтажным пистолетом работникам дополнительно выдаются рукавицы комбинированные с двумя пальцами, наушники противошумные и щиток защитный - дежурные, если их выдача не предусмотрена настоящими Нормами.</w:t>
      </w:r>
    </w:p>
    <w:p w14:paraId="7CCDF649" w14:textId="77777777" w:rsidR="00746B3F" w:rsidRPr="00B67BF2" w:rsidRDefault="00746B3F" w:rsidP="00746B3F">
      <w:pPr>
        <w:ind w:firstLine="540"/>
        <w:rPr>
          <w:rFonts w:eastAsiaTheme="minorHAnsi"/>
          <w:lang w:eastAsia="en-US"/>
        </w:rPr>
      </w:pPr>
      <w:r w:rsidRPr="00B67BF2">
        <w:rPr>
          <w:rFonts w:eastAsiaTheme="minorHAnsi"/>
          <w:lang w:eastAsia="en-US"/>
        </w:rPr>
        <w:t>6. В зависимости от производственных и климатических условий работодатель по согласованию с государственным инспектором по охране труда может заменить валенки на валенки с резиновым низом, или на сапоги кожаные со съемным утеплителем, или на сапоги резиновые утепленные.</w:t>
      </w:r>
    </w:p>
    <w:p w14:paraId="046E58D7" w14:textId="77777777" w:rsidR="00746B3F" w:rsidRPr="00B67BF2" w:rsidRDefault="00746B3F" w:rsidP="00746B3F">
      <w:pPr>
        <w:ind w:firstLine="540"/>
        <w:rPr>
          <w:rFonts w:eastAsiaTheme="minorHAnsi"/>
          <w:lang w:eastAsia="en-US"/>
        </w:rPr>
      </w:pPr>
      <w:r w:rsidRPr="00B67BF2">
        <w:rPr>
          <w:rFonts w:eastAsiaTheme="minorHAnsi"/>
          <w:lang w:eastAsia="en-US"/>
        </w:rPr>
        <w:t>7. В том случае, если такие средства индивидуальной защиты, как</w:t>
      </w:r>
      <w:r>
        <w:rPr>
          <w:rFonts w:eastAsiaTheme="minorHAnsi"/>
          <w:lang w:eastAsia="en-US"/>
        </w:rPr>
        <w:t xml:space="preserve"> страховочная привязь</w:t>
      </w:r>
      <w:r w:rsidRPr="00B67BF2">
        <w:rPr>
          <w:rFonts w:eastAsiaTheme="minorHAnsi"/>
          <w:lang w:eastAsia="en-US"/>
        </w:rPr>
        <w:t>, диэлектрические галоши и перчатки, диэлектрический резиновый коврик, защитные очки, респиратор, противогаз, жилет сигнальный, защитный шлем, каска и т.п., не предусмотрены настоящими Нормами, они выдаются работникам всех профессий и должностей в зависимости от характера выполняемых работ и условий труда как дежурные.</w:t>
      </w:r>
    </w:p>
    <w:p w14:paraId="1852EF93" w14:textId="77777777" w:rsidR="00746B3F" w:rsidRPr="00B67BF2" w:rsidRDefault="00746B3F" w:rsidP="00746B3F">
      <w:pPr>
        <w:ind w:firstLine="540"/>
        <w:rPr>
          <w:rFonts w:eastAsiaTheme="minorHAnsi"/>
          <w:lang w:eastAsia="en-US"/>
        </w:rPr>
      </w:pPr>
      <w:r w:rsidRPr="00B67BF2">
        <w:rPr>
          <w:rFonts w:eastAsiaTheme="minorHAnsi"/>
          <w:lang w:eastAsia="en-US"/>
        </w:rPr>
        <w:t xml:space="preserve">8. </w:t>
      </w:r>
      <w:r>
        <w:rPr>
          <w:rFonts w:eastAsiaTheme="minorHAnsi"/>
          <w:lang w:eastAsia="en-US"/>
        </w:rPr>
        <w:t>Р</w:t>
      </w:r>
      <w:r w:rsidRPr="00B67BF2">
        <w:rPr>
          <w:rFonts w:eastAsiaTheme="minorHAnsi"/>
          <w:lang w:eastAsia="en-US"/>
        </w:rPr>
        <w:t>аботникам, осуществляющим техническое перевооружение и реконструкцию производства в действующих цехах с вредными условиями труда без остановки работ, выдавать специальную одежду, специальную обувь и другие средства индивидуальной защиты по нормам, установленным для эксплуатационного персонала указанных цехов.</w:t>
      </w:r>
    </w:p>
    <w:p w14:paraId="40BD881C" w14:textId="77777777" w:rsidR="00746B3F" w:rsidRPr="00B67BF2" w:rsidRDefault="00746B3F" w:rsidP="00746B3F">
      <w:pPr>
        <w:ind w:firstLine="540"/>
        <w:rPr>
          <w:rFonts w:eastAsiaTheme="minorHAnsi"/>
          <w:lang w:eastAsia="en-US"/>
        </w:rPr>
      </w:pPr>
      <w:r w:rsidRPr="00B67BF2">
        <w:rPr>
          <w:rFonts w:eastAsiaTheme="minorHAnsi"/>
          <w:lang w:eastAsia="en-US"/>
        </w:rPr>
        <w:t>9. Срок носки очков защитных, установленный настоящими Нормами "до износа", не должен превышать 1 года.</w:t>
      </w:r>
    </w:p>
    <w:p w14:paraId="421B6C5E" w14:textId="77777777" w:rsidR="00746B3F" w:rsidRPr="00B67BF2" w:rsidRDefault="00746B3F" w:rsidP="00746B3F">
      <w:pPr>
        <w:ind w:firstLine="540"/>
        <w:rPr>
          <w:rFonts w:eastAsiaTheme="minorHAnsi"/>
          <w:lang w:eastAsia="en-US"/>
        </w:rPr>
      </w:pPr>
      <w:r w:rsidRPr="00B67BF2">
        <w:rPr>
          <w:rFonts w:eastAsiaTheme="minorHAnsi"/>
          <w:lang w:eastAsia="en-US"/>
        </w:rPr>
        <w:t xml:space="preserve">10. 11. Работникам, занятым на работах, связанных с воздействием на кожу вредных производственных факторов, выдаются защитные кремы гидрофильного и гидрофобного действия, очищающие пасты, регенерирующие и восстанавливающие кремы в соответствии с </w:t>
      </w:r>
      <w:r w:rsidRPr="007E6FF3">
        <w:rPr>
          <w:rFonts w:eastAsiaTheme="minorHAnsi"/>
          <w:lang w:eastAsia="en-US"/>
        </w:rPr>
        <w:t xml:space="preserve">Постановлением </w:t>
      </w:r>
      <w:r w:rsidRPr="00B67BF2">
        <w:rPr>
          <w:rFonts w:eastAsiaTheme="minorHAnsi"/>
          <w:lang w:eastAsia="en-US"/>
        </w:rPr>
        <w:t xml:space="preserve">Министерства труда и социального развития Российской Федерации от 4 июля 2003 г. </w:t>
      </w:r>
      <w:r>
        <w:rPr>
          <w:rFonts w:eastAsiaTheme="minorHAnsi"/>
          <w:lang w:eastAsia="en-US"/>
        </w:rPr>
        <w:t>№</w:t>
      </w:r>
      <w:r w:rsidRPr="00B67BF2">
        <w:rPr>
          <w:rFonts w:eastAsiaTheme="minorHAnsi"/>
          <w:lang w:eastAsia="en-US"/>
        </w:rPr>
        <w:t xml:space="preserve"> 45</w:t>
      </w:r>
      <w:r>
        <w:rPr>
          <w:rFonts w:eastAsiaTheme="minorHAnsi"/>
          <w:lang w:eastAsia="en-US"/>
        </w:rPr>
        <w:t>.</w:t>
      </w:r>
    </w:p>
    <w:p w14:paraId="311935F4" w14:textId="77777777" w:rsidR="00746B3F" w:rsidRPr="00B67BF2" w:rsidRDefault="00746B3F" w:rsidP="00746B3F">
      <w:pPr>
        <w:ind w:firstLine="540"/>
        <w:rPr>
          <w:rFonts w:eastAsiaTheme="minorHAnsi"/>
          <w:lang w:eastAsia="en-US"/>
        </w:rPr>
      </w:pPr>
      <w:r w:rsidRPr="00B67BF2">
        <w:rPr>
          <w:rFonts w:eastAsiaTheme="minorHAnsi"/>
          <w:lang w:eastAsia="en-US"/>
        </w:rPr>
        <w:t>13. Сроки носки теплой специальной одежды и теплой специальной обуви устанавливаются в годах в зависимости от климатических поясов:</w:t>
      </w:r>
    </w:p>
    <w:p w14:paraId="2F37A962" w14:textId="77777777" w:rsidR="00746B3F" w:rsidRPr="00B67BF2" w:rsidRDefault="00746B3F" w:rsidP="00746B3F">
      <w:pPr>
        <w:ind w:firstLine="540"/>
        <w:outlineLvl w:val="0"/>
        <w:rPr>
          <w:rFonts w:eastAsiaTheme="minorHAnsi"/>
          <w:lang w:eastAsia="en-US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10358"/>
        <w:gridCol w:w="696"/>
        <w:gridCol w:w="695"/>
        <w:gridCol w:w="695"/>
        <w:gridCol w:w="695"/>
        <w:gridCol w:w="1429"/>
      </w:tblGrid>
      <w:tr w:rsidR="00746B3F" w:rsidRPr="00634E0D" w14:paraId="0E0E3CCA" w14:textId="77777777" w:rsidTr="00746B3F">
        <w:trPr>
          <w:trHeight w:val="31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E2FB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6A82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Наименование теплой специальной одежды и теплой специальной обуви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E752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Сроки носки по климатическим поясам (в годах)</w:t>
            </w:r>
          </w:p>
        </w:tc>
      </w:tr>
      <w:tr w:rsidR="00746B3F" w:rsidRPr="00634E0D" w14:paraId="0F11D9F5" w14:textId="77777777" w:rsidTr="00746B3F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B892" w14:textId="77777777" w:rsidR="00746B3F" w:rsidRPr="00634E0D" w:rsidRDefault="00746B3F" w:rsidP="00746B3F">
            <w:pPr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92CE" w14:textId="77777777" w:rsidR="00746B3F" w:rsidRPr="00634E0D" w:rsidRDefault="00746B3F" w:rsidP="00746B3F">
            <w:pPr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B38B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92A4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91CB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E818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C846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особый</w:t>
            </w:r>
          </w:p>
        </w:tc>
      </w:tr>
      <w:tr w:rsidR="00746B3F" w:rsidRPr="00634E0D" w14:paraId="4D047FA6" w14:textId="77777777" w:rsidTr="00746B3F">
        <w:trPr>
          <w:trHeight w:val="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4C25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ED80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1AF8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8345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CC7A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3910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055C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</w:tr>
      <w:tr w:rsidR="00746B3F" w:rsidRPr="00634E0D" w14:paraId="1F66BBB4" w14:textId="77777777" w:rsidTr="00746B3F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EC5B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2BDD" w14:textId="77777777" w:rsidR="00746B3F" w:rsidRPr="00634E0D" w:rsidRDefault="00746B3F" w:rsidP="00746B3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Костюм для защиты от общих производственных загрязнений и механических воздействий на утепляющей прокладке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77BB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0E7C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84CF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EA44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1049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1,5</w:t>
            </w:r>
          </w:p>
        </w:tc>
      </w:tr>
      <w:tr w:rsidR="00746B3F" w:rsidRPr="00634E0D" w14:paraId="6746EC51" w14:textId="77777777" w:rsidTr="00746B3F">
        <w:trPr>
          <w:trHeight w:val="6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B38B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BC74" w14:textId="77777777" w:rsidR="00746B3F" w:rsidRPr="00634E0D" w:rsidRDefault="00746B3F" w:rsidP="00746B3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Куртка для защиты от общих производственных загрязнений и механических воздействий на утепляющей прокладке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89A0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B703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B98A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DFF7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D1BB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1,5</w:t>
            </w:r>
          </w:p>
        </w:tc>
      </w:tr>
      <w:tr w:rsidR="00746B3F" w:rsidRPr="00634E0D" w14:paraId="59FA4593" w14:textId="77777777" w:rsidTr="00746B3F"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C328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A64E" w14:textId="77777777" w:rsidR="00746B3F" w:rsidRPr="00634E0D" w:rsidRDefault="00746B3F" w:rsidP="00746B3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Костюм для защиты от искр и брызг расплавленного металла на утепляющей прокладке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D0D5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54B1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F7EB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E89B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746D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1,5</w:t>
            </w:r>
          </w:p>
        </w:tc>
      </w:tr>
      <w:tr w:rsidR="00746B3F" w:rsidRPr="00634E0D" w14:paraId="31ADAD44" w14:textId="77777777" w:rsidTr="00746B3F">
        <w:trPr>
          <w:trHeight w:val="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F948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3A0B" w14:textId="77777777" w:rsidR="00746B3F" w:rsidRPr="00634E0D" w:rsidRDefault="00746B3F" w:rsidP="00746B3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Костюм для защиты от растворов кислот и щелочей на утепляющей прокладке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6747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D9DF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1A00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519D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9ED1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1,5</w:t>
            </w:r>
          </w:p>
        </w:tc>
      </w:tr>
      <w:tr w:rsidR="00746B3F" w:rsidRPr="00634E0D" w14:paraId="2F8D3B7E" w14:textId="77777777" w:rsidTr="00746B3F">
        <w:trPr>
          <w:trHeight w:val="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DCCC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68CF" w14:textId="77777777" w:rsidR="00746B3F" w:rsidRPr="00634E0D" w:rsidRDefault="00746B3F" w:rsidP="00746B3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Костюм из огнестойких материалов на утепляющей прокладке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99DA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1310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48F7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2B2F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82DE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1,5</w:t>
            </w:r>
          </w:p>
        </w:tc>
      </w:tr>
      <w:tr w:rsidR="00746B3F" w:rsidRPr="00634E0D" w14:paraId="2A9E7F48" w14:textId="77777777" w:rsidTr="00746B3F">
        <w:trPr>
          <w:trHeight w:val="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1721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3C55" w14:textId="77777777" w:rsidR="00746B3F" w:rsidRPr="00634E0D" w:rsidRDefault="00746B3F" w:rsidP="00746B3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Полушубок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F91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43F2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87F0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C0AE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996C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</w:tr>
      <w:tr w:rsidR="00746B3F" w:rsidRPr="00634E0D" w14:paraId="35A24778" w14:textId="77777777" w:rsidTr="00746B3F">
        <w:trPr>
          <w:trHeight w:val="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A5BB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AFBB" w14:textId="77777777" w:rsidR="00746B3F" w:rsidRPr="00634E0D" w:rsidRDefault="00746B3F" w:rsidP="00746B3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Ботинки кожаные утепленные с защитным подноском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66A2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3C8E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D60C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689E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6291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746B3F" w:rsidRPr="00634E0D" w14:paraId="590A0FDB" w14:textId="77777777" w:rsidTr="00746B3F">
        <w:trPr>
          <w:trHeight w:val="1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8490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441A" w14:textId="77777777" w:rsidR="00746B3F" w:rsidRPr="00634E0D" w:rsidRDefault="00746B3F" w:rsidP="00746B3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Сапоги кожаные утепленные с защитным подноском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97B3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8A57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FD0D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C693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A9C7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746B3F" w:rsidRPr="00634E0D" w14:paraId="671398A6" w14:textId="77777777" w:rsidTr="00746B3F">
        <w:trPr>
          <w:trHeight w:val="4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3938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126D" w14:textId="77777777" w:rsidR="00746B3F" w:rsidRPr="00634E0D" w:rsidRDefault="00746B3F" w:rsidP="00746B3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Ботинки кожаные утепленные с защитным подноском для защиты от повышенных температур, искр и брызг расплавленного металла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CDD1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AC2F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5839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51AE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6B49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746B3F" w:rsidRPr="00634E0D" w14:paraId="352A402F" w14:textId="77777777" w:rsidTr="00746B3F">
        <w:trPr>
          <w:trHeight w:val="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FCEE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347D" w14:textId="77777777" w:rsidR="00746B3F" w:rsidRPr="00634E0D" w:rsidRDefault="00746B3F" w:rsidP="00746B3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Сапоги кожаные утепленные с защитным подноском для защиты от повышенных температур, искр и брызг расплавленного металла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8D55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BB43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DAD1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9031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82D6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746B3F" w:rsidRPr="00634E0D" w14:paraId="68012334" w14:textId="77777777" w:rsidTr="00746B3F">
        <w:trPr>
          <w:trHeight w:val="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090B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A6CB" w14:textId="77777777" w:rsidR="00746B3F" w:rsidRPr="00634E0D" w:rsidRDefault="00746B3F" w:rsidP="00746B3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Валенки с резиновым низом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6B46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38BE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A278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C072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89A3" w14:textId="77777777" w:rsidR="00746B3F" w:rsidRPr="00634E0D" w:rsidRDefault="00746B3F" w:rsidP="00746B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E0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</w:tbl>
    <w:p w14:paraId="0EB07ECD" w14:textId="77777777" w:rsidR="00746B3F" w:rsidRPr="00B67BF2" w:rsidRDefault="00746B3F" w:rsidP="00746B3F">
      <w:pPr>
        <w:rPr>
          <w:rFonts w:eastAsiaTheme="minorHAnsi"/>
          <w:lang w:eastAsia="en-US"/>
        </w:rPr>
      </w:pPr>
    </w:p>
    <w:p w14:paraId="23FD2A15" w14:textId="77777777" w:rsidR="00746B3F" w:rsidRPr="00C75477" w:rsidRDefault="00746B3F" w:rsidP="00746B3F">
      <w:pPr>
        <w:ind w:firstLine="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14. </w:t>
      </w:r>
      <w:r w:rsidRPr="00C75477">
        <w:rPr>
          <w:rFonts w:eastAsiaTheme="minorHAnsi"/>
          <w:lang w:eastAsia="en-US"/>
        </w:rPr>
        <w:t>Дополнительно к перечню средств индивидуальной защиты, выдаваемых работнику в соответствии с настоящими нормами, выдаются средства индивидуальной защиты с учетом вероятности причинения вреда здоровью работника:</w:t>
      </w:r>
    </w:p>
    <w:p w14:paraId="42443687" w14:textId="77777777" w:rsidR="00746B3F" w:rsidRPr="00C75477" w:rsidRDefault="00746B3F" w:rsidP="00746B3F">
      <w:pPr>
        <w:ind w:firstLine="540"/>
        <w:rPr>
          <w:rFonts w:eastAsiaTheme="minorHAnsi"/>
          <w:lang w:eastAsia="en-US"/>
        </w:rPr>
      </w:pPr>
      <w:r w:rsidRPr="00C75477">
        <w:rPr>
          <w:rFonts w:eastAsiaTheme="minorHAnsi"/>
          <w:lang w:eastAsia="en-US"/>
        </w:rPr>
        <w:t>а) работникам, непосредственно занятым на работах с использованием грузоподъемных механизмов (находящимся на производстве, где проводятся работы с использованием грузоподъемных механизмов), связанных с риском соприкосновения с токоведущими деталями, риском воздействия электрической дуги и попадания брызг расплавленного металла и окалины, работающим на высоте или в зоне возможного падения предметов с высоты, в помещениях и открытых распределительных устройствах с электрооборудованием (за исключением щитов управления, релейных и им подобных), в подземных сооружениях, колодцах, туннелях, траншеях и котлованах, участвующим в обслуживании и ремонте воздушных линий, дополнительно выдаются:</w:t>
      </w:r>
    </w:p>
    <w:p w14:paraId="4DECBD26" w14:textId="77777777" w:rsidR="00746B3F" w:rsidRPr="00C75477" w:rsidRDefault="00746B3F" w:rsidP="00746B3F">
      <w:pPr>
        <w:ind w:firstLine="540"/>
        <w:rPr>
          <w:rFonts w:eastAsiaTheme="minorHAnsi"/>
          <w:lang w:eastAsia="en-US"/>
        </w:rPr>
      </w:pPr>
      <w:r w:rsidRPr="00C75477">
        <w:rPr>
          <w:rFonts w:eastAsiaTheme="minorHAnsi"/>
          <w:lang w:eastAsia="en-US"/>
        </w:rPr>
        <w:lastRenderedPageBreak/>
        <w:t>каска - 1 шт. на 2 года;</w:t>
      </w:r>
    </w:p>
    <w:p w14:paraId="0E21280F" w14:textId="77777777" w:rsidR="00746B3F" w:rsidRPr="00C75477" w:rsidRDefault="00746B3F" w:rsidP="00746B3F">
      <w:pPr>
        <w:ind w:firstLine="540"/>
        <w:rPr>
          <w:rFonts w:eastAsiaTheme="minorHAnsi"/>
          <w:lang w:eastAsia="en-US"/>
        </w:rPr>
      </w:pPr>
      <w:r w:rsidRPr="00C75477">
        <w:rPr>
          <w:rFonts w:eastAsiaTheme="minorHAnsi"/>
          <w:lang w:eastAsia="en-US"/>
        </w:rPr>
        <w:t>подшлемник под каску - 1 шт. со сроком носки "до износа" (в случаях, необходимых для защиты головы, шеи, верхней части груди и спины от брызг расплавленного металла и окалины, высокой температуры);</w:t>
      </w:r>
    </w:p>
    <w:p w14:paraId="290A8557" w14:textId="77777777" w:rsidR="00746B3F" w:rsidRPr="00C75477" w:rsidRDefault="00746B3F" w:rsidP="00746B3F">
      <w:pPr>
        <w:ind w:firstLine="540"/>
        <w:rPr>
          <w:rFonts w:eastAsiaTheme="minorHAnsi"/>
          <w:lang w:eastAsia="en-US"/>
        </w:rPr>
      </w:pPr>
      <w:r w:rsidRPr="00C75477">
        <w:rPr>
          <w:rFonts w:eastAsiaTheme="minorHAnsi"/>
          <w:lang w:eastAsia="en-US"/>
        </w:rPr>
        <w:t>б) работникам организаций, выполняющим наружные работы зимой, в зависимости от вида деятельности дополнительно выдаются:</w:t>
      </w:r>
    </w:p>
    <w:p w14:paraId="13AA35CC" w14:textId="77777777" w:rsidR="00746B3F" w:rsidRPr="00C75477" w:rsidRDefault="00746B3F" w:rsidP="00746B3F">
      <w:pPr>
        <w:ind w:firstLine="540"/>
        <w:rPr>
          <w:rFonts w:eastAsiaTheme="minorHAnsi"/>
          <w:lang w:eastAsia="en-US"/>
        </w:rPr>
      </w:pPr>
      <w:r w:rsidRPr="00C75477">
        <w:rPr>
          <w:rFonts w:eastAsiaTheme="minorHAnsi"/>
          <w:lang w:eastAsia="en-US"/>
        </w:rPr>
        <w:t>костюм для защиты от общих производственных загрязнений и механических воздействий на утепляющей прокладке или костюм для защиты от растворов кислот и щелочей на утепляющей прокладке, или костюм для защиты от искр и брызг расплавленного металла на утепляющей прокладке, или куртка для защиты от общих производственных загрязнений и механических воздействий на утепляющей прокладке - по поясам;</w:t>
      </w:r>
    </w:p>
    <w:p w14:paraId="03DE88C3" w14:textId="77777777" w:rsidR="00746B3F" w:rsidRPr="00C75477" w:rsidRDefault="00746B3F" w:rsidP="00746B3F">
      <w:pPr>
        <w:ind w:firstLine="540"/>
        <w:rPr>
          <w:rFonts w:eastAsiaTheme="minorHAnsi"/>
          <w:lang w:eastAsia="en-US"/>
        </w:rPr>
      </w:pPr>
      <w:r w:rsidRPr="00C75477">
        <w:rPr>
          <w:rFonts w:eastAsiaTheme="minorHAnsi"/>
          <w:lang w:eastAsia="en-US"/>
        </w:rPr>
        <w:t>ботинки кожаные утепленные с защитным подноском или сапоги кожаные утепленные с защитным подноском, или валенки с резиновым низом, или ботинки кожаные утепленные с защитным подноском для защиты от повышенных температур, искр и брызг расплавленного металла, или сапоги кожаные утепленные с защитным подноском для защиты от повышенных температур, искр и брызг расплавленного металла - по поясам;</w:t>
      </w:r>
    </w:p>
    <w:p w14:paraId="0B31566B" w14:textId="77777777" w:rsidR="00746B3F" w:rsidRPr="00C75477" w:rsidRDefault="00746B3F" w:rsidP="00746B3F">
      <w:pPr>
        <w:ind w:firstLine="540"/>
        <w:rPr>
          <w:rFonts w:eastAsiaTheme="minorHAnsi"/>
          <w:lang w:eastAsia="en-US"/>
        </w:rPr>
      </w:pPr>
      <w:r w:rsidRPr="00C75477">
        <w:rPr>
          <w:rFonts w:eastAsiaTheme="minorHAnsi"/>
          <w:lang w:eastAsia="en-US"/>
        </w:rPr>
        <w:t>подшлемник утепленный под каску (в случае если он положен к выдаче) - 1 шт. со сроком носки "до износа";</w:t>
      </w:r>
    </w:p>
    <w:p w14:paraId="7ECCF579" w14:textId="77777777" w:rsidR="00746B3F" w:rsidRPr="00C75477" w:rsidRDefault="00746B3F" w:rsidP="00746B3F">
      <w:pPr>
        <w:ind w:firstLine="540"/>
        <w:rPr>
          <w:rFonts w:eastAsiaTheme="minorHAnsi"/>
          <w:lang w:eastAsia="en-US"/>
        </w:rPr>
      </w:pPr>
      <w:r w:rsidRPr="00C75477">
        <w:rPr>
          <w:rFonts w:eastAsiaTheme="minorHAnsi"/>
          <w:lang w:eastAsia="en-US"/>
        </w:rPr>
        <w:t>головной убор утепленный - 1 шт. на 2 года;</w:t>
      </w:r>
    </w:p>
    <w:p w14:paraId="17F2226A" w14:textId="77777777" w:rsidR="00746B3F" w:rsidRPr="00C75477" w:rsidRDefault="00746B3F" w:rsidP="00746B3F">
      <w:pPr>
        <w:ind w:firstLine="540"/>
        <w:rPr>
          <w:rFonts w:eastAsiaTheme="minorHAnsi"/>
          <w:lang w:eastAsia="en-US"/>
        </w:rPr>
      </w:pPr>
      <w:r w:rsidRPr="00C75477">
        <w:rPr>
          <w:rFonts w:eastAsiaTheme="minorHAnsi"/>
          <w:lang w:eastAsia="en-US"/>
        </w:rPr>
        <w:t>белье нательное утепленное - 2 комплекта на 1 год;</w:t>
      </w:r>
    </w:p>
    <w:p w14:paraId="3F1EEEEF" w14:textId="77777777" w:rsidR="00746B3F" w:rsidRPr="00C75477" w:rsidRDefault="00746B3F" w:rsidP="00746B3F">
      <w:pPr>
        <w:ind w:firstLine="540"/>
        <w:rPr>
          <w:rFonts w:eastAsiaTheme="minorHAnsi"/>
          <w:lang w:eastAsia="en-US"/>
        </w:rPr>
      </w:pPr>
      <w:r w:rsidRPr="00C75477">
        <w:rPr>
          <w:rFonts w:eastAsiaTheme="minorHAnsi"/>
          <w:lang w:eastAsia="en-US"/>
        </w:rPr>
        <w:t>перчатки с защитным покрытием, морозостойкие с утепляющими вкладышами - 3 пары на 1 год.</w:t>
      </w:r>
    </w:p>
    <w:p w14:paraId="20C12A08" w14:textId="77777777" w:rsidR="00746B3F" w:rsidRPr="00C75477" w:rsidRDefault="00746B3F" w:rsidP="00746B3F">
      <w:pPr>
        <w:ind w:firstLine="540"/>
        <w:rPr>
          <w:rFonts w:eastAsiaTheme="minorHAnsi"/>
          <w:lang w:eastAsia="en-US"/>
        </w:rPr>
      </w:pPr>
      <w:r w:rsidRPr="00C75477">
        <w:rPr>
          <w:rFonts w:eastAsiaTheme="minorHAnsi"/>
          <w:lang w:eastAsia="en-US"/>
        </w:rPr>
        <w:t>Конкретный комплект выдаваемых работнику теплых специальной одежды, специальной обуви и прочих средств индивидуальной защиты определяется работодателем с учетом мнения выборного органа первичной профсоюзной организации или иного представительного органа работников.</w:t>
      </w:r>
    </w:p>
    <w:p w14:paraId="2D763B44" w14:textId="77777777" w:rsidR="00746B3F" w:rsidRPr="00C75477" w:rsidRDefault="00746B3F" w:rsidP="00746B3F">
      <w:pPr>
        <w:ind w:firstLine="540"/>
        <w:rPr>
          <w:rFonts w:eastAsiaTheme="minorHAnsi"/>
          <w:lang w:eastAsia="en-US"/>
        </w:rPr>
      </w:pPr>
      <w:r w:rsidRPr="00C75477">
        <w:rPr>
          <w:rFonts w:eastAsiaTheme="minorHAnsi"/>
          <w:lang w:eastAsia="en-US"/>
        </w:rPr>
        <w:t>в) работникам, выполняющим работы в условиях повышенного уровня шума, дополнительно выдаются наушники противошумные или вкладыши противошумные со сроком носки "до износа";</w:t>
      </w:r>
    </w:p>
    <w:p w14:paraId="2BCC68AF" w14:textId="77777777" w:rsidR="00746B3F" w:rsidRPr="00C75477" w:rsidRDefault="00746B3F" w:rsidP="00746B3F">
      <w:pPr>
        <w:ind w:firstLine="540"/>
        <w:rPr>
          <w:rFonts w:eastAsiaTheme="minorHAnsi"/>
          <w:lang w:eastAsia="en-US"/>
        </w:rPr>
      </w:pPr>
      <w:r w:rsidRPr="00C75477">
        <w:rPr>
          <w:rFonts w:eastAsiaTheme="minorHAnsi"/>
          <w:lang w:eastAsia="en-US"/>
        </w:rPr>
        <w:t>г) работникам, выполняющим работы на коленях, дополнительно выдаются наколенники со сроком носки "до износа";</w:t>
      </w:r>
    </w:p>
    <w:p w14:paraId="5BD8D844" w14:textId="77777777" w:rsidR="00746B3F" w:rsidRPr="00C75477" w:rsidRDefault="00746B3F" w:rsidP="00746B3F">
      <w:pPr>
        <w:ind w:firstLine="540"/>
        <w:rPr>
          <w:rFonts w:eastAsiaTheme="minorHAnsi"/>
          <w:lang w:eastAsia="en-US"/>
        </w:rPr>
      </w:pPr>
      <w:r w:rsidRPr="00C75477">
        <w:rPr>
          <w:rFonts w:eastAsiaTheme="minorHAnsi"/>
          <w:lang w:eastAsia="en-US"/>
        </w:rPr>
        <w:t>д) работникам, выполняющим работы на высоте, дополнительно выдается страховочная или удерживающая привязь (пояс предохранительный) со сроком носки "до износа";</w:t>
      </w:r>
    </w:p>
    <w:p w14:paraId="28ED889D" w14:textId="77777777" w:rsidR="00746B3F" w:rsidRPr="00C75477" w:rsidRDefault="00746B3F" w:rsidP="00746B3F">
      <w:pPr>
        <w:ind w:firstLine="540"/>
        <w:rPr>
          <w:rFonts w:eastAsiaTheme="minorHAnsi"/>
          <w:lang w:eastAsia="en-US"/>
        </w:rPr>
      </w:pPr>
      <w:r w:rsidRPr="00C75477">
        <w:rPr>
          <w:rFonts w:eastAsiaTheme="minorHAnsi"/>
          <w:lang w:eastAsia="en-US"/>
        </w:rPr>
        <w:t>е) работникам, выполняющим работы с риском травмирования ног, дополнительно выдаются сапоги кожаные с защитным подноском или ботинки кожаные с защитным подноском - 1 пара на 1 год;</w:t>
      </w:r>
    </w:p>
    <w:p w14:paraId="3B9EB5B1" w14:textId="77777777" w:rsidR="00746B3F" w:rsidRPr="00C75477" w:rsidRDefault="00746B3F" w:rsidP="00746B3F">
      <w:pPr>
        <w:ind w:firstLine="540"/>
        <w:rPr>
          <w:rFonts w:eastAsiaTheme="minorHAnsi"/>
          <w:lang w:eastAsia="en-US"/>
        </w:rPr>
      </w:pPr>
      <w:r w:rsidRPr="00C75477">
        <w:rPr>
          <w:rFonts w:eastAsiaTheme="minorHAnsi"/>
          <w:lang w:eastAsia="en-US"/>
        </w:rPr>
        <w:t>ж) работникам, выполняющим наружные работы, для защиты от атмосферных осадков дополнительно выдается плащ для защиты от воды или костюм для защиты от воды - 1 шт. на 2 года.</w:t>
      </w:r>
    </w:p>
    <w:p w14:paraId="52AD2C27" w14:textId="77777777" w:rsidR="00746B3F" w:rsidRPr="00C75477" w:rsidRDefault="00746B3F" w:rsidP="00746B3F">
      <w:pPr>
        <w:ind w:firstLine="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15</w:t>
      </w:r>
      <w:r w:rsidRPr="00C75477">
        <w:rPr>
          <w:rFonts w:eastAsiaTheme="minorHAnsi"/>
          <w:lang w:eastAsia="en-US"/>
        </w:rPr>
        <w:t>. По решению работодателя с учетом мнения выборного органа первичной профсоюзной организации или иного представительного органа работников работникам, которым настоящими нормами предусмотрена бесплатная выдача ботинок кожаных с защитным подноском, могут выдаваться полуботинки кожаные с защитным подноском взамен ботинок кожаных с защитным подноском с теми же сроками носки.</w:t>
      </w:r>
    </w:p>
    <w:p w14:paraId="5883C0BD" w14:textId="77777777" w:rsidR="00746B3F" w:rsidRPr="00C75477" w:rsidRDefault="00746B3F" w:rsidP="00746B3F">
      <w:pPr>
        <w:ind w:firstLine="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16</w:t>
      </w:r>
      <w:r w:rsidRPr="00C75477">
        <w:rPr>
          <w:rFonts w:eastAsiaTheme="minorHAnsi"/>
          <w:lang w:eastAsia="en-US"/>
        </w:rPr>
        <w:t>. По решению работодателя с учетом мнения выборного органа первичной профсоюзной организации или иного представительного органа работников работникам всех профессий и должностей, предусмотренных настоящими нормами, может дополнительно выдаваться головной убор со сроком носки "до износа".</w:t>
      </w:r>
    </w:p>
    <w:p w14:paraId="5185F411" w14:textId="77777777" w:rsidR="00746B3F" w:rsidRPr="00C75477" w:rsidRDefault="00746B3F" w:rsidP="00746B3F">
      <w:pPr>
        <w:ind w:firstLine="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17</w:t>
      </w:r>
      <w:r w:rsidRPr="00C75477">
        <w:rPr>
          <w:rFonts w:eastAsiaTheme="minorHAnsi"/>
          <w:lang w:eastAsia="en-US"/>
        </w:rPr>
        <w:t>. Работникам, совмещающим профессии и должности или постоянно выполняющим совмещаемые работы, в том числе в составе комплексных бригад, дополнительно выдаются в зависимости от выполняемых работ средства индивидуальной защиты, предусмотренные для совмещаемой профессии или должности, с внесением отметки о совмещаемой профессии (должности) и необходимых дополнительных средствах индивидуальной защиты в личную карточку работника.</w:t>
      </w:r>
    </w:p>
    <w:p w14:paraId="1AF10F1D" w14:textId="77777777" w:rsidR="00746B3F" w:rsidRPr="00C75477" w:rsidRDefault="00746B3F" w:rsidP="00746B3F">
      <w:pPr>
        <w:ind w:firstLine="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18</w:t>
      </w:r>
      <w:r w:rsidRPr="00C75477">
        <w:rPr>
          <w:rFonts w:eastAsiaTheme="minorHAnsi"/>
          <w:lang w:eastAsia="en-US"/>
        </w:rPr>
        <w:t xml:space="preserve">. В целях улучшения ухода за средствами индивидуальной защиты </w:t>
      </w:r>
      <w:r>
        <w:rPr>
          <w:rFonts w:eastAsiaTheme="minorHAnsi"/>
          <w:lang w:eastAsia="en-US"/>
        </w:rPr>
        <w:t>допускается</w:t>
      </w:r>
      <w:r w:rsidRPr="00C75477">
        <w:rPr>
          <w:rFonts w:eastAsiaTheme="minorHAnsi"/>
          <w:lang w:eastAsia="en-US"/>
        </w:rPr>
        <w:t xml:space="preserve"> выдавать работникам 2 комплекта соответствующих средств индивидуальной защиты с удвоенным сроком носки.</w:t>
      </w:r>
    </w:p>
    <w:p w14:paraId="2CDD8455" w14:textId="77777777" w:rsidR="00746B3F" w:rsidRPr="00C75477" w:rsidRDefault="00746B3F" w:rsidP="00746B3F">
      <w:pPr>
        <w:ind w:firstLine="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19</w:t>
      </w:r>
      <w:r w:rsidRPr="00C75477">
        <w:rPr>
          <w:rFonts w:eastAsiaTheme="minorHAnsi"/>
          <w:lang w:eastAsia="en-US"/>
        </w:rPr>
        <w:t>. Срок носки предусмотренных настоящими Типовыми нормами очков защитных, установленный "до износа", не должен превышать 1 года.</w:t>
      </w:r>
    </w:p>
    <w:p w14:paraId="492A7E94" w14:textId="77777777" w:rsidR="00746B3F" w:rsidRDefault="00746B3F" w:rsidP="004723D1">
      <w:pPr>
        <w:ind w:firstLine="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20</w:t>
      </w:r>
      <w:r w:rsidRPr="00C75477">
        <w:rPr>
          <w:rFonts w:eastAsiaTheme="minorHAnsi"/>
          <w:lang w:eastAsia="en-US"/>
        </w:rPr>
        <w:t>. Работникам всех профессий и должностей, выполняющим работу в районах, где в весенне-летний период наблюдается массовый лет кровососущих насекомых или где имеется опасность заражения клещевым энцефалитом, дополнительно выдаются: костюм для защиты от вредных биологических факторов со сроком носки 1 шт. на 3 года, а также набор репеллентов: аэрозоль для защиты от гнуса и мошки или крем в тубе для защиты от гнуса и мошки в количестве не менее 400 мл на 1 год, аэрозоль для защиты от клещей в количестве не менее 100 мл на 1 год, средство после укусов (бальзам) - не менее 100 мл на 1 год.</w:t>
      </w:r>
    </w:p>
    <w:p w14:paraId="7E46DB77" w14:textId="77777777" w:rsidR="00746B3F" w:rsidRPr="00C75477" w:rsidRDefault="00746B3F" w:rsidP="00746B3F">
      <w:pPr>
        <w:ind w:firstLine="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23</w:t>
      </w:r>
      <w:r w:rsidRPr="00C75477">
        <w:rPr>
          <w:rFonts w:eastAsiaTheme="minorHAnsi"/>
          <w:lang w:eastAsia="en-US"/>
        </w:rPr>
        <w:t>. Сроки носки теплой специальной одежды и теплой специальной обуви устанавливаются в годах в зависимости от климатических поясов:</w:t>
      </w:r>
    </w:p>
    <w:p w14:paraId="7F5E4D0D" w14:textId="77777777" w:rsidR="00746B3F" w:rsidRPr="00C75477" w:rsidRDefault="00746B3F" w:rsidP="00746B3F">
      <w:pPr>
        <w:ind w:firstLine="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24</w:t>
      </w:r>
      <w:r w:rsidRPr="00C75477">
        <w:rPr>
          <w:rFonts w:eastAsiaTheme="minorHAnsi"/>
          <w:lang w:eastAsia="en-US"/>
        </w:rPr>
        <w:t>. По решению работодателя с учетом мнения выборного органа первичной профсоюзной организации или иного представительного органа работников работникам, длительно или постоянно выполняющим работы в III, IV и особом климатических поясах, а также в высокогорных районах на высоте от 1000 м над уровнем моря, могут выдаваться:</w:t>
      </w:r>
    </w:p>
    <w:p w14:paraId="5FBEF06B" w14:textId="77777777" w:rsidR="00746B3F" w:rsidRPr="00C75477" w:rsidRDefault="00746B3F" w:rsidP="00746B3F">
      <w:pPr>
        <w:ind w:firstLine="540"/>
        <w:rPr>
          <w:rFonts w:eastAsiaTheme="minorHAnsi"/>
          <w:lang w:eastAsia="en-US"/>
        </w:rPr>
      </w:pPr>
      <w:r w:rsidRPr="00C75477">
        <w:rPr>
          <w:rFonts w:eastAsiaTheme="minorHAnsi"/>
          <w:lang w:eastAsia="en-US"/>
        </w:rPr>
        <w:t>жилет утепляющий с нагревательными элементами 1 шт. на 2 года или полушубок - "по поясам";</w:t>
      </w:r>
    </w:p>
    <w:p w14:paraId="3B1A2D16" w14:textId="77777777" w:rsidR="00746B3F" w:rsidRPr="00C75477" w:rsidRDefault="00746B3F" w:rsidP="00746B3F">
      <w:pPr>
        <w:ind w:firstLine="540"/>
        <w:rPr>
          <w:rFonts w:eastAsiaTheme="minorHAnsi"/>
          <w:lang w:eastAsia="en-US"/>
        </w:rPr>
      </w:pPr>
      <w:r w:rsidRPr="00C75477">
        <w:rPr>
          <w:rFonts w:eastAsiaTheme="minorHAnsi"/>
          <w:lang w:eastAsia="en-US"/>
        </w:rPr>
        <w:t>шапка-ушанка - 1 шт. на 3 года;</w:t>
      </w:r>
    </w:p>
    <w:p w14:paraId="76407443" w14:textId="77777777" w:rsidR="00746B3F" w:rsidRPr="00C75477" w:rsidRDefault="00746B3F" w:rsidP="00746B3F">
      <w:pPr>
        <w:ind w:firstLine="540"/>
        <w:rPr>
          <w:rFonts w:eastAsiaTheme="minorHAnsi"/>
          <w:lang w:eastAsia="en-US"/>
        </w:rPr>
      </w:pPr>
      <w:r w:rsidRPr="00C75477">
        <w:rPr>
          <w:rFonts w:eastAsiaTheme="minorHAnsi"/>
          <w:lang w:eastAsia="en-US"/>
        </w:rPr>
        <w:t>рукавицы меховые или вкладыши утепляющие с нагревательными элементами под перчатки или рукавицы - 1 пара на 2 года.</w:t>
      </w:r>
    </w:p>
    <w:p w14:paraId="21B9354A" w14:textId="77777777" w:rsidR="00746B3F" w:rsidRDefault="00746B3F" w:rsidP="00746B3F"/>
    <w:p w14:paraId="593E109A" w14:textId="77777777" w:rsidR="00653FDC" w:rsidRPr="00653FDC" w:rsidRDefault="00653FDC" w:rsidP="00653FDC"/>
    <w:sectPr w:rsidR="00653FDC" w:rsidRPr="00653FDC" w:rsidSect="0011318A">
      <w:pgSz w:w="16838" w:h="11906" w:orient="landscape"/>
      <w:pgMar w:top="1701" w:right="671" w:bottom="850" w:left="1134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254A0" w14:textId="77777777" w:rsidR="00746B3F" w:rsidRDefault="00746B3F" w:rsidP="00232057">
      <w:r>
        <w:separator/>
      </w:r>
    </w:p>
  </w:endnote>
  <w:endnote w:type="continuationSeparator" w:id="0">
    <w:p w14:paraId="41D1C8A5" w14:textId="77777777" w:rsidR="00746B3F" w:rsidRDefault="00746B3F" w:rsidP="0023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D10B" w14:textId="77777777" w:rsidR="00746B3F" w:rsidRDefault="00746B3F" w:rsidP="00232057">
      <w:r>
        <w:separator/>
      </w:r>
    </w:p>
  </w:footnote>
  <w:footnote w:type="continuationSeparator" w:id="0">
    <w:p w14:paraId="20F54298" w14:textId="77777777" w:rsidR="00746B3F" w:rsidRDefault="00746B3F" w:rsidP="0023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12DB"/>
    <w:multiLevelType w:val="multilevel"/>
    <w:tmpl w:val="1AA8EA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ascii="Tahoma" w:hAnsi="Tahoma" w:cs="Tahoma" w:hint="default"/>
        <w:color w:val="333333"/>
        <w:sz w:val="22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ascii="Tahoma" w:hAnsi="Tahoma" w:cs="Tahoma" w:hint="default"/>
        <w:color w:val="333333"/>
        <w:sz w:val="22"/>
      </w:rPr>
    </w:lvl>
    <w:lvl w:ilvl="3">
      <w:start w:val="1"/>
      <w:numFmt w:val="decimal"/>
      <w:isLgl/>
      <w:lvlText w:val="%1.%2.%3.%4."/>
      <w:lvlJc w:val="left"/>
      <w:pPr>
        <w:ind w:left="1417" w:hanging="720"/>
      </w:pPr>
      <w:rPr>
        <w:rFonts w:ascii="Tahoma" w:hAnsi="Tahoma" w:cs="Tahoma" w:hint="default"/>
        <w:color w:val="333333"/>
        <w:sz w:val="22"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ascii="Tahoma" w:hAnsi="Tahoma" w:cs="Tahoma" w:hint="default"/>
        <w:color w:val="333333"/>
        <w:sz w:val="22"/>
      </w:rPr>
    </w:lvl>
    <w:lvl w:ilvl="5">
      <w:start w:val="1"/>
      <w:numFmt w:val="decimal"/>
      <w:isLgl/>
      <w:lvlText w:val="%1.%2.%3.%4.%5.%6."/>
      <w:lvlJc w:val="left"/>
      <w:pPr>
        <w:ind w:left="1907" w:hanging="1080"/>
      </w:pPr>
      <w:rPr>
        <w:rFonts w:ascii="Tahoma" w:hAnsi="Tahoma" w:cs="Tahoma" w:hint="default"/>
        <w:color w:val="333333"/>
        <w:sz w:val="22"/>
      </w:rPr>
    </w:lvl>
    <w:lvl w:ilvl="6">
      <w:start w:val="1"/>
      <w:numFmt w:val="decimal"/>
      <w:isLgl/>
      <w:lvlText w:val="%1.%2.%3.%4.%5.%6.%7."/>
      <w:lvlJc w:val="left"/>
      <w:pPr>
        <w:ind w:left="2332" w:hanging="1440"/>
      </w:pPr>
      <w:rPr>
        <w:rFonts w:ascii="Tahoma" w:hAnsi="Tahoma" w:cs="Tahoma" w:hint="default"/>
        <w:color w:val="333333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97" w:hanging="1440"/>
      </w:pPr>
      <w:rPr>
        <w:rFonts w:ascii="Tahoma" w:hAnsi="Tahoma" w:cs="Tahoma" w:hint="default"/>
        <w:color w:val="333333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22" w:hanging="1800"/>
      </w:pPr>
      <w:rPr>
        <w:rFonts w:ascii="Tahoma" w:hAnsi="Tahoma" w:cs="Tahoma" w:hint="default"/>
        <w:color w:val="333333"/>
        <w:sz w:val="22"/>
      </w:rPr>
    </w:lvl>
  </w:abstractNum>
  <w:abstractNum w:abstractNumId="1" w15:restartNumberingAfterBreak="0">
    <w:nsid w:val="0C136928"/>
    <w:multiLevelType w:val="hybridMultilevel"/>
    <w:tmpl w:val="F1AAAF9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0CF714DF"/>
    <w:multiLevelType w:val="multilevel"/>
    <w:tmpl w:val="809432C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 w15:restartNumberingAfterBreak="0">
    <w:nsid w:val="13BF492F"/>
    <w:multiLevelType w:val="hybridMultilevel"/>
    <w:tmpl w:val="0868FB5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16896"/>
    <w:multiLevelType w:val="hybridMultilevel"/>
    <w:tmpl w:val="F9D03A1C"/>
    <w:lvl w:ilvl="0" w:tplc="2C980F7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BA3ABE"/>
    <w:multiLevelType w:val="multilevel"/>
    <w:tmpl w:val="935EE8FE"/>
    <w:lvl w:ilvl="0">
      <w:start w:val="5"/>
      <w:numFmt w:val="decimal"/>
      <w:lvlText w:val="%1"/>
      <w:lvlJc w:val="left"/>
      <w:pPr>
        <w:ind w:left="360" w:hanging="360"/>
      </w:pPr>
      <w:rPr>
        <w:rFonts w:ascii="Tahoma" w:hAnsi="Tahoma" w:cs="Tahoma" w:hint="default"/>
        <w:color w:val="333333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ahoma" w:hAnsi="Tahoma" w:cs="Tahoma" w:hint="default"/>
        <w:color w:val="333333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ahoma" w:hAnsi="Tahoma" w:cs="Tahoma" w:hint="default"/>
        <w:color w:val="333333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ahoma" w:hAnsi="Tahoma" w:cs="Tahoma" w:hint="default"/>
        <w:color w:val="333333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ahoma" w:hAnsi="Tahoma" w:cs="Tahoma" w:hint="default"/>
        <w:color w:val="333333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ahoma" w:hAnsi="Tahoma" w:cs="Tahoma" w:hint="default"/>
        <w:color w:val="333333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ahoma" w:hAnsi="Tahoma" w:cs="Tahoma" w:hint="default"/>
        <w:color w:val="333333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ahoma" w:hAnsi="Tahoma" w:cs="Tahoma" w:hint="default"/>
        <w:color w:val="333333"/>
        <w:sz w:val="22"/>
      </w:rPr>
    </w:lvl>
  </w:abstractNum>
  <w:abstractNum w:abstractNumId="6" w15:restartNumberingAfterBreak="0">
    <w:nsid w:val="2D2A53D7"/>
    <w:multiLevelType w:val="hybridMultilevel"/>
    <w:tmpl w:val="35C6611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DFA1047"/>
    <w:multiLevelType w:val="hybridMultilevel"/>
    <w:tmpl w:val="766C6F70"/>
    <w:lvl w:ilvl="0" w:tplc="BEFC5014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77C52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77682A"/>
    <w:multiLevelType w:val="hybridMultilevel"/>
    <w:tmpl w:val="B89A6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DE49DF"/>
    <w:multiLevelType w:val="hybridMultilevel"/>
    <w:tmpl w:val="72942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741D8"/>
    <w:multiLevelType w:val="hybridMultilevel"/>
    <w:tmpl w:val="7FA8B4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241E2"/>
    <w:multiLevelType w:val="hybridMultilevel"/>
    <w:tmpl w:val="76946B18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6"/>
  </w:num>
  <w:num w:numId="9">
    <w:abstractNumId w:val="12"/>
  </w:num>
  <w:num w:numId="10">
    <w:abstractNumId w:val="5"/>
  </w:num>
  <w:num w:numId="11">
    <w:abstractNumId w:val="9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EAD"/>
    <w:rsid w:val="00002723"/>
    <w:rsid w:val="00071C10"/>
    <w:rsid w:val="000A19FD"/>
    <w:rsid w:val="000A351D"/>
    <w:rsid w:val="000B6C79"/>
    <w:rsid w:val="000C6976"/>
    <w:rsid w:val="000E41AF"/>
    <w:rsid w:val="000E5ABC"/>
    <w:rsid w:val="000F24ED"/>
    <w:rsid w:val="0011318A"/>
    <w:rsid w:val="001D7363"/>
    <w:rsid w:val="0022066C"/>
    <w:rsid w:val="00232057"/>
    <w:rsid w:val="002A254A"/>
    <w:rsid w:val="002E40B0"/>
    <w:rsid w:val="00302C53"/>
    <w:rsid w:val="0030447D"/>
    <w:rsid w:val="0031520C"/>
    <w:rsid w:val="00316C91"/>
    <w:rsid w:val="00330B0A"/>
    <w:rsid w:val="003347BB"/>
    <w:rsid w:val="00350EAF"/>
    <w:rsid w:val="003538A7"/>
    <w:rsid w:val="0035564C"/>
    <w:rsid w:val="00362E14"/>
    <w:rsid w:val="00384691"/>
    <w:rsid w:val="00387F43"/>
    <w:rsid w:val="003A5591"/>
    <w:rsid w:val="003C1FF9"/>
    <w:rsid w:val="003F1A17"/>
    <w:rsid w:val="003F48D3"/>
    <w:rsid w:val="0041277B"/>
    <w:rsid w:val="00425377"/>
    <w:rsid w:val="00453622"/>
    <w:rsid w:val="00462B73"/>
    <w:rsid w:val="004644F0"/>
    <w:rsid w:val="004672BB"/>
    <w:rsid w:val="004723D1"/>
    <w:rsid w:val="00491389"/>
    <w:rsid w:val="004A5FA7"/>
    <w:rsid w:val="004E45A3"/>
    <w:rsid w:val="004F1305"/>
    <w:rsid w:val="005509FC"/>
    <w:rsid w:val="00564624"/>
    <w:rsid w:val="00573EAD"/>
    <w:rsid w:val="00580ABD"/>
    <w:rsid w:val="00592AC0"/>
    <w:rsid w:val="005A6881"/>
    <w:rsid w:val="005B7AEF"/>
    <w:rsid w:val="005C1ABF"/>
    <w:rsid w:val="00600F3D"/>
    <w:rsid w:val="006074C4"/>
    <w:rsid w:val="00622194"/>
    <w:rsid w:val="00650EEC"/>
    <w:rsid w:val="006536F2"/>
    <w:rsid w:val="00653FDC"/>
    <w:rsid w:val="00660CE1"/>
    <w:rsid w:val="00671A66"/>
    <w:rsid w:val="006B6B4B"/>
    <w:rsid w:val="006C7824"/>
    <w:rsid w:val="006D2611"/>
    <w:rsid w:val="006E267B"/>
    <w:rsid w:val="00702EA7"/>
    <w:rsid w:val="00733957"/>
    <w:rsid w:val="00740397"/>
    <w:rsid w:val="007416D6"/>
    <w:rsid w:val="00746B3F"/>
    <w:rsid w:val="00754F34"/>
    <w:rsid w:val="007A0BF4"/>
    <w:rsid w:val="007B0C45"/>
    <w:rsid w:val="007B17A6"/>
    <w:rsid w:val="007E021D"/>
    <w:rsid w:val="007E5F8F"/>
    <w:rsid w:val="00825E20"/>
    <w:rsid w:val="00854667"/>
    <w:rsid w:val="008648CE"/>
    <w:rsid w:val="00872FD4"/>
    <w:rsid w:val="008A7EA1"/>
    <w:rsid w:val="008C7992"/>
    <w:rsid w:val="008F7E50"/>
    <w:rsid w:val="00914086"/>
    <w:rsid w:val="00936596"/>
    <w:rsid w:val="00955CD9"/>
    <w:rsid w:val="00981B6C"/>
    <w:rsid w:val="009972B1"/>
    <w:rsid w:val="00A07E00"/>
    <w:rsid w:val="00A45748"/>
    <w:rsid w:val="00A62CCA"/>
    <w:rsid w:val="00A94C35"/>
    <w:rsid w:val="00AE7AF9"/>
    <w:rsid w:val="00AF2497"/>
    <w:rsid w:val="00B117C9"/>
    <w:rsid w:val="00B34247"/>
    <w:rsid w:val="00B372A9"/>
    <w:rsid w:val="00B37714"/>
    <w:rsid w:val="00B40061"/>
    <w:rsid w:val="00B54BD3"/>
    <w:rsid w:val="00B77DE8"/>
    <w:rsid w:val="00BA4555"/>
    <w:rsid w:val="00BA6641"/>
    <w:rsid w:val="00C64ECA"/>
    <w:rsid w:val="00C74B08"/>
    <w:rsid w:val="00C758E1"/>
    <w:rsid w:val="00C92407"/>
    <w:rsid w:val="00C94F3F"/>
    <w:rsid w:val="00CA08D3"/>
    <w:rsid w:val="00CA49CA"/>
    <w:rsid w:val="00CC2572"/>
    <w:rsid w:val="00D0755D"/>
    <w:rsid w:val="00D66C5E"/>
    <w:rsid w:val="00DF10CD"/>
    <w:rsid w:val="00E13BB2"/>
    <w:rsid w:val="00E60A41"/>
    <w:rsid w:val="00ED61CF"/>
    <w:rsid w:val="00F022ED"/>
    <w:rsid w:val="00F0231D"/>
    <w:rsid w:val="00F233EF"/>
    <w:rsid w:val="00F32F2A"/>
    <w:rsid w:val="00F3768B"/>
    <w:rsid w:val="00FC2E11"/>
    <w:rsid w:val="00FE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1F3A"/>
  <w15:docId w15:val="{3901534B-8B15-48C2-B445-5BE74036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91389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4913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491389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9138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49138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C1ABF"/>
    <w:pPr>
      <w:ind w:left="720"/>
      <w:contextualSpacing/>
    </w:pPr>
  </w:style>
  <w:style w:type="paragraph" w:styleId="a6">
    <w:name w:val="Plain Text"/>
    <w:basedOn w:val="a"/>
    <w:link w:val="a7"/>
    <w:uiPriority w:val="99"/>
    <w:semiHidden/>
    <w:unhideWhenUsed/>
    <w:rsid w:val="00C64ECA"/>
    <w:rPr>
      <w:rFonts w:eastAsiaTheme="minorHAnsi"/>
      <w:sz w:val="28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semiHidden/>
    <w:rsid w:val="00C64ECA"/>
    <w:rPr>
      <w:rFonts w:ascii="Times New Roman" w:hAnsi="Times New Roman" w:cs="Times New Roman"/>
      <w:sz w:val="28"/>
      <w:szCs w:val="21"/>
    </w:rPr>
  </w:style>
  <w:style w:type="table" w:styleId="a8">
    <w:name w:val="Table Grid"/>
    <w:basedOn w:val="a1"/>
    <w:uiPriority w:val="39"/>
    <w:rsid w:val="005B7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320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2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320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2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746B3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lign-center">
    <w:name w:val="align-center"/>
    <w:basedOn w:val="a"/>
    <w:uiPriority w:val="99"/>
    <w:rsid w:val="00746B3F"/>
    <w:pPr>
      <w:spacing w:after="223"/>
      <w:jc w:val="center"/>
    </w:pPr>
    <w:rPr>
      <w:rFonts w:eastAsiaTheme="minorEastAsia"/>
    </w:rPr>
  </w:style>
  <w:style w:type="paragraph" w:customStyle="1" w:styleId="FORMATTEXT">
    <w:name w:val=".FORMATTEXT"/>
    <w:uiPriority w:val="99"/>
    <w:rsid w:val="00746B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46B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1"/>
    <w:locked/>
    <w:rsid w:val="000F24ED"/>
    <w:rPr>
      <w:rFonts w:eastAsia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F24ED"/>
    <w:pPr>
      <w:widowControl w:val="0"/>
      <w:shd w:val="clear" w:color="auto" w:fill="FFFFFF"/>
      <w:spacing w:after="300" w:line="288" w:lineRule="exact"/>
      <w:jc w:val="center"/>
    </w:pPr>
    <w:rPr>
      <w:rFonts w:asciiTheme="minorHAnsi" w:hAnsiTheme="minorHAnsi" w:cstheme="minorBidi"/>
      <w:sz w:val="26"/>
      <w:szCs w:val="26"/>
      <w:lang w:eastAsia="en-US"/>
    </w:rPr>
  </w:style>
  <w:style w:type="character" w:styleId="ae">
    <w:name w:val="Hyperlink"/>
    <w:basedOn w:val="a0"/>
    <w:uiPriority w:val="99"/>
    <w:semiHidden/>
    <w:unhideWhenUsed/>
    <w:rsid w:val="0011318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11318A"/>
    <w:rPr>
      <w:color w:val="800080"/>
      <w:u w:val="single"/>
    </w:rPr>
  </w:style>
  <w:style w:type="paragraph" w:customStyle="1" w:styleId="msonormal0">
    <w:name w:val="msonormal"/>
    <w:basedOn w:val="a"/>
    <w:rsid w:val="0011318A"/>
    <w:pPr>
      <w:spacing w:before="100" w:beforeAutospacing="1" w:after="100" w:afterAutospacing="1"/>
    </w:pPr>
  </w:style>
  <w:style w:type="paragraph" w:customStyle="1" w:styleId="xl63">
    <w:name w:val="xl63"/>
    <w:basedOn w:val="a"/>
    <w:rsid w:val="0011318A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11318A"/>
    <w:pPr>
      <w:spacing w:before="100" w:beforeAutospacing="1" w:after="100" w:afterAutospacing="1"/>
    </w:pPr>
  </w:style>
  <w:style w:type="paragraph" w:customStyle="1" w:styleId="xl65">
    <w:name w:val="xl65"/>
    <w:basedOn w:val="a"/>
    <w:rsid w:val="0011318A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11318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ind w:firstLineChars="100"/>
      <w:textAlignment w:val="center"/>
    </w:pPr>
    <w:rPr>
      <w:b/>
      <w:bCs/>
    </w:rPr>
  </w:style>
  <w:style w:type="paragraph" w:customStyle="1" w:styleId="xl67">
    <w:name w:val="xl67"/>
    <w:basedOn w:val="a"/>
    <w:rsid w:val="0011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11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11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11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11318A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11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11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11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11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11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11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11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11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11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11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rsid w:val="0011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11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11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11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11318A"/>
    <w:pP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11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11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B58AB-87A7-4A2C-9C22-EED757D2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70</Pages>
  <Words>10489</Words>
  <Characters>59789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Мошкина</dc:creator>
  <cp:lastModifiedBy>Бычков Василий</cp:lastModifiedBy>
  <cp:revision>31</cp:revision>
  <cp:lastPrinted>2020-01-22T05:45:00Z</cp:lastPrinted>
  <dcterms:created xsi:type="dcterms:W3CDTF">2020-06-07T13:37:00Z</dcterms:created>
  <dcterms:modified xsi:type="dcterms:W3CDTF">2024-07-04T16:43:00Z</dcterms:modified>
</cp:coreProperties>
</file>